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83B3C" w14:textId="2BAD10D6" w:rsidR="00144015" w:rsidRPr="006B1725" w:rsidRDefault="006B1725" w:rsidP="006B1725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6B1725">
        <w:rPr>
          <w:rFonts w:cstheme="minorHAnsi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5342E78" wp14:editId="79C5A304">
            <wp:simplePos x="0" y="0"/>
            <wp:positionH relativeFrom="column">
              <wp:posOffset>2177415</wp:posOffset>
            </wp:positionH>
            <wp:positionV relativeFrom="paragraph">
              <wp:posOffset>0</wp:posOffset>
            </wp:positionV>
            <wp:extent cx="1419225" cy="1317625"/>
            <wp:effectExtent l="0" t="0" r="0" b="0"/>
            <wp:wrapThrough wrapText="bothSides">
              <wp:wrapPolygon edited="0">
                <wp:start x="5509" y="1561"/>
                <wp:lineTo x="4639" y="3123"/>
                <wp:lineTo x="3769" y="7183"/>
                <wp:lineTo x="1450" y="12179"/>
                <wp:lineTo x="1450" y="13116"/>
                <wp:lineTo x="3479" y="17176"/>
                <wp:lineTo x="8698" y="20611"/>
                <wp:lineTo x="12467" y="20611"/>
                <wp:lineTo x="14207" y="19987"/>
                <wp:lineTo x="17976" y="17176"/>
                <wp:lineTo x="20005" y="12179"/>
                <wp:lineTo x="14787" y="1561"/>
                <wp:lineTo x="5509" y="1561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NG_LOGOSAS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0E8E99" w14:textId="77777777" w:rsidR="006B1725" w:rsidRPr="006B1725" w:rsidRDefault="006B1725" w:rsidP="006B1725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</w:p>
    <w:p w14:paraId="27816F55" w14:textId="77777777" w:rsidR="006B1725" w:rsidRPr="006B1725" w:rsidRDefault="006B1725" w:rsidP="006B1725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</w:p>
    <w:p w14:paraId="2B98CB26" w14:textId="77777777" w:rsidR="006B1725" w:rsidRPr="006B1725" w:rsidRDefault="006B1725" w:rsidP="006B1725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</w:p>
    <w:p w14:paraId="1FB63E48" w14:textId="77777777" w:rsidR="006B1725" w:rsidRPr="006B1725" w:rsidRDefault="006B1725" w:rsidP="006B1725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14:paraId="63170F72" w14:textId="77777777" w:rsidR="006B1725" w:rsidRDefault="006B1725" w:rsidP="006B1725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14:paraId="482522E5" w14:textId="17802F8E" w:rsidR="005B4BF1" w:rsidRPr="006B1725" w:rsidRDefault="002558F6" w:rsidP="006B1725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6B1725">
        <w:rPr>
          <w:rFonts w:cstheme="minorHAnsi"/>
          <w:b/>
          <w:color w:val="000000" w:themeColor="text1"/>
          <w:sz w:val="28"/>
          <w:szCs w:val="28"/>
        </w:rPr>
        <w:t>CARNAVAL DE BARRANQUILLA S.A.S</w:t>
      </w:r>
    </w:p>
    <w:p w14:paraId="53B88A93" w14:textId="7C200F56" w:rsidR="00FA5075" w:rsidRPr="006B1725" w:rsidRDefault="00265782" w:rsidP="006B1725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6B1725">
        <w:rPr>
          <w:rFonts w:cstheme="minorHAnsi"/>
          <w:b/>
          <w:color w:val="000000" w:themeColor="text1"/>
          <w:sz w:val="28"/>
          <w:szCs w:val="28"/>
        </w:rPr>
        <w:t>COREOGRAFÍA</w:t>
      </w:r>
      <w:r w:rsidR="002558F6" w:rsidRPr="006B1725">
        <w:rPr>
          <w:rFonts w:cstheme="minorHAnsi"/>
          <w:b/>
          <w:color w:val="000000" w:themeColor="text1"/>
          <w:sz w:val="28"/>
          <w:szCs w:val="28"/>
        </w:rPr>
        <w:t xml:space="preserve"> DE</w:t>
      </w:r>
      <w:r w:rsidRPr="006B1725">
        <w:rPr>
          <w:rFonts w:cstheme="minorHAnsi"/>
          <w:b/>
          <w:color w:val="000000" w:themeColor="text1"/>
          <w:sz w:val="28"/>
          <w:szCs w:val="28"/>
        </w:rPr>
        <w:t xml:space="preserve"> LA</w:t>
      </w:r>
      <w:r w:rsidR="002558F6" w:rsidRPr="006B1725">
        <w:rPr>
          <w:rFonts w:cstheme="minorHAnsi"/>
          <w:b/>
          <w:color w:val="000000" w:themeColor="text1"/>
          <w:sz w:val="28"/>
          <w:szCs w:val="28"/>
        </w:rPr>
        <w:t xml:space="preserve"> LECTURA DEL BANDO</w:t>
      </w:r>
    </w:p>
    <w:p w14:paraId="00847730" w14:textId="0D92B899" w:rsidR="00E4378B" w:rsidRPr="006B1725" w:rsidRDefault="00E4378B" w:rsidP="006B1725">
      <w:pPr>
        <w:spacing w:after="0" w:line="240" w:lineRule="auto"/>
        <w:ind w:left="12" w:firstLine="708"/>
        <w:jc w:val="center"/>
        <w:rPr>
          <w:rFonts w:eastAsiaTheme="majorEastAsia" w:cstheme="minorHAnsi"/>
          <w:b/>
          <w:bCs/>
          <w:color w:val="000000" w:themeColor="text1"/>
          <w:kern w:val="24"/>
          <w:sz w:val="28"/>
          <w:szCs w:val="28"/>
        </w:rPr>
      </w:pPr>
      <w:r w:rsidRPr="006B1725">
        <w:rPr>
          <w:rFonts w:eastAsiaTheme="majorEastAsia" w:cstheme="minorHAnsi"/>
          <w:b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VALERIA SALCEDO CHARRIS</w:t>
      </w:r>
      <w:r w:rsidRPr="006B1725">
        <w:rPr>
          <w:rFonts w:eastAsiaTheme="majorEastAsia" w:cstheme="minorHAnsi"/>
          <w:b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</w:r>
      <w:r w:rsidRPr="006B1725">
        <w:rPr>
          <w:rFonts w:eastAsiaTheme="majorEastAsia" w:cstheme="minorHAnsi"/>
          <w:b/>
          <w:bCs/>
          <w:color w:val="000000" w:themeColor="text1"/>
          <w:kern w:val="24"/>
          <w:sz w:val="28"/>
          <w:szCs w:val="28"/>
        </w:rPr>
        <w:t>Reina del Carnaval de Barranquilla 2022</w:t>
      </w:r>
    </w:p>
    <w:p w14:paraId="131E4AF4" w14:textId="77777777" w:rsidR="00725D0B" w:rsidRPr="006B1725" w:rsidRDefault="00725D0B" w:rsidP="006B1725">
      <w:pPr>
        <w:spacing w:after="0" w:line="240" w:lineRule="auto"/>
        <w:ind w:left="12" w:firstLine="708"/>
        <w:jc w:val="center"/>
        <w:rPr>
          <w:rFonts w:cstheme="minorHAnsi"/>
          <w:color w:val="000000" w:themeColor="text1"/>
          <w:sz w:val="24"/>
          <w:szCs w:val="24"/>
        </w:rPr>
      </w:pPr>
    </w:p>
    <w:p w14:paraId="16F65048" w14:textId="3048B819" w:rsidR="002558F6" w:rsidRPr="006B1725" w:rsidRDefault="00265782" w:rsidP="006B1725">
      <w:pPr>
        <w:spacing w:after="0" w:line="240" w:lineRule="auto"/>
        <w:ind w:left="12" w:firstLine="708"/>
        <w:jc w:val="center"/>
        <w:rPr>
          <w:rFonts w:cstheme="minorHAnsi"/>
          <w:color w:val="000000" w:themeColor="text1"/>
          <w:sz w:val="24"/>
          <w:szCs w:val="24"/>
        </w:rPr>
      </w:pPr>
      <w:r w:rsidRPr="006B1725">
        <w:rPr>
          <w:rFonts w:cstheme="minorHAnsi"/>
          <w:color w:val="000000" w:themeColor="text1"/>
          <w:sz w:val="24"/>
          <w:szCs w:val="24"/>
        </w:rPr>
        <w:t>INVITACIÓN A COTIZAR</w:t>
      </w:r>
    </w:p>
    <w:p w14:paraId="70CB58A4" w14:textId="5A7987FD" w:rsidR="000A709E" w:rsidRPr="006B1725" w:rsidRDefault="000A709E" w:rsidP="006B1725">
      <w:pPr>
        <w:spacing w:after="0" w:line="240" w:lineRule="auto"/>
        <w:ind w:left="12" w:firstLine="708"/>
        <w:jc w:val="center"/>
        <w:rPr>
          <w:rFonts w:cstheme="minorHAnsi"/>
          <w:color w:val="000000" w:themeColor="text1"/>
          <w:sz w:val="24"/>
          <w:szCs w:val="24"/>
        </w:rPr>
      </w:pPr>
      <w:r w:rsidRPr="006B1725">
        <w:rPr>
          <w:rFonts w:cstheme="minorHAnsi"/>
          <w:color w:val="000000" w:themeColor="text1"/>
          <w:sz w:val="24"/>
          <w:szCs w:val="24"/>
        </w:rPr>
        <w:t>PROPUESTA ARTISTICA</w:t>
      </w:r>
    </w:p>
    <w:p w14:paraId="02728D09" w14:textId="77777777" w:rsidR="00265782" w:rsidRPr="006B1725" w:rsidRDefault="00265782" w:rsidP="006B1725">
      <w:pPr>
        <w:spacing w:after="0" w:line="240" w:lineRule="auto"/>
        <w:ind w:left="12" w:firstLine="708"/>
        <w:jc w:val="center"/>
        <w:rPr>
          <w:rFonts w:cstheme="minorHAnsi"/>
          <w:color w:val="000000" w:themeColor="text1"/>
          <w:sz w:val="24"/>
          <w:szCs w:val="24"/>
        </w:rPr>
      </w:pPr>
    </w:p>
    <w:p w14:paraId="7F99528E" w14:textId="03E021E6" w:rsidR="00FA5075" w:rsidRPr="006B1725" w:rsidRDefault="00FB50D7" w:rsidP="006B1725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6B1725">
        <w:rPr>
          <w:rFonts w:cstheme="minorHAnsi"/>
          <w:b/>
          <w:color w:val="000000" w:themeColor="text1"/>
          <w:sz w:val="24"/>
          <w:szCs w:val="24"/>
        </w:rPr>
        <w:t>Apertura de convocatoria</w:t>
      </w:r>
      <w:r w:rsidR="006B1725" w:rsidRPr="006B1725">
        <w:rPr>
          <w:rFonts w:cstheme="minorHAnsi"/>
          <w:b/>
          <w:color w:val="000000" w:themeColor="text1"/>
          <w:sz w:val="24"/>
          <w:szCs w:val="24"/>
        </w:rPr>
        <w:t>:</w:t>
      </w:r>
      <w:r w:rsidRPr="006B172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B15C03" w:rsidRPr="006B1725">
        <w:rPr>
          <w:rFonts w:cstheme="minorHAnsi"/>
          <w:b/>
          <w:color w:val="000000" w:themeColor="text1"/>
          <w:sz w:val="24"/>
          <w:szCs w:val="24"/>
        </w:rPr>
        <w:t>1</w:t>
      </w:r>
      <w:r w:rsidR="00760705" w:rsidRPr="006B1725">
        <w:rPr>
          <w:rFonts w:cstheme="minorHAnsi"/>
          <w:b/>
          <w:color w:val="000000" w:themeColor="text1"/>
          <w:sz w:val="24"/>
          <w:szCs w:val="24"/>
        </w:rPr>
        <w:t xml:space="preserve"> de</w:t>
      </w:r>
      <w:r w:rsidR="00B15C03" w:rsidRPr="006B172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0774CC" w:rsidRPr="006B1725">
        <w:rPr>
          <w:rFonts w:cstheme="minorHAnsi"/>
          <w:b/>
          <w:color w:val="000000" w:themeColor="text1"/>
          <w:sz w:val="24"/>
          <w:szCs w:val="24"/>
        </w:rPr>
        <w:t>noviembre de</w:t>
      </w:r>
      <w:r w:rsidRPr="006B172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286533" w:rsidRPr="006B1725">
        <w:rPr>
          <w:rFonts w:cstheme="minorHAnsi"/>
          <w:b/>
          <w:color w:val="000000" w:themeColor="text1"/>
          <w:sz w:val="24"/>
          <w:szCs w:val="24"/>
        </w:rPr>
        <w:t>2021</w:t>
      </w:r>
    </w:p>
    <w:p w14:paraId="38010BF2" w14:textId="68A5A2B9" w:rsidR="00FA5075" w:rsidRPr="006B1725" w:rsidRDefault="00FA5075" w:rsidP="006B172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B1725">
        <w:rPr>
          <w:rFonts w:cstheme="minorHAnsi"/>
          <w:b/>
          <w:color w:val="000000" w:themeColor="text1"/>
          <w:sz w:val="24"/>
          <w:szCs w:val="24"/>
        </w:rPr>
        <w:t xml:space="preserve">Cierre de la convocatoria: </w:t>
      </w:r>
      <w:r w:rsidR="000774CC" w:rsidRPr="006B1725">
        <w:rPr>
          <w:rFonts w:cstheme="minorHAnsi"/>
          <w:b/>
          <w:color w:val="000000" w:themeColor="text1"/>
          <w:sz w:val="24"/>
          <w:szCs w:val="24"/>
        </w:rPr>
        <w:t>26</w:t>
      </w:r>
      <w:r w:rsidR="003F7A64" w:rsidRPr="006B1725">
        <w:rPr>
          <w:rFonts w:cstheme="minorHAnsi"/>
          <w:b/>
          <w:color w:val="000000" w:themeColor="text1"/>
          <w:sz w:val="24"/>
          <w:szCs w:val="24"/>
        </w:rPr>
        <w:t xml:space="preserve"> de </w:t>
      </w:r>
      <w:r w:rsidR="000774CC" w:rsidRPr="006B1725">
        <w:rPr>
          <w:rFonts w:cstheme="minorHAnsi"/>
          <w:b/>
          <w:color w:val="000000" w:themeColor="text1"/>
          <w:sz w:val="24"/>
          <w:szCs w:val="24"/>
        </w:rPr>
        <w:t>noviembre de</w:t>
      </w:r>
      <w:r w:rsidR="00A62E87" w:rsidRPr="006B172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FB50D7" w:rsidRPr="006B1725">
        <w:rPr>
          <w:rFonts w:cstheme="minorHAnsi"/>
          <w:b/>
          <w:color w:val="000000" w:themeColor="text1"/>
          <w:sz w:val="24"/>
          <w:szCs w:val="24"/>
        </w:rPr>
        <w:t>2</w:t>
      </w:r>
      <w:r w:rsidR="00286533" w:rsidRPr="006B1725">
        <w:rPr>
          <w:rFonts w:cstheme="minorHAnsi"/>
          <w:b/>
          <w:color w:val="000000" w:themeColor="text1"/>
          <w:sz w:val="24"/>
          <w:szCs w:val="24"/>
        </w:rPr>
        <w:t>021</w:t>
      </w:r>
    </w:p>
    <w:p w14:paraId="1B342526" w14:textId="77777777" w:rsidR="005D06BF" w:rsidRPr="006B1725" w:rsidRDefault="005D06BF" w:rsidP="006B1725">
      <w:pPr>
        <w:spacing w:after="0" w:line="240" w:lineRule="auto"/>
        <w:rPr>
          <w:rFonts w:cstheme="minorHAnsi"/>
          <w:sz w:val="24"/>
          <w:szCs w:val="24"/>
        </w:rPr>
      </w:pPr>
    </w:p>
    <w:p w14:paraId="3A81DB4D" w14:textId="5AA632E4" w:rsidR="006252EF" w:rsidRPr="006B1725" w:rsidRDefault="00193612" w:rsidP="006B172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B1725">
        <w:rPr>
          <w:rFonts w:cstheme="minorHAnsi"/>
          <w:b/>
          <w:sz w:val="24"/>
          <w:szCs w:val="24"/>
          <w:u w:val="single"/>
        </w:rPr>
        <w:t>Descripción:</w:t>
      </w:r>
      <w:r w:rsidR="008F471A" w:rsidRPr="006B1725">
        <w:rPr>
          <w:rFonts w:cstheme="minorHAnsi"/>
          <w:sz w:val="24"/>
          <w:szCs w:val="24"/>
          <w:u w:val="single"/>
        </w:rPr>
        <w:t xml:space="preserve"> </w:t>
      </w:r>
      <w:r w:rsidR="008F471A" w:rsidRPr="006B1725">
        <w:rPr>
          <w:rFonts w:cstheme="minorHAnsi"/>
          <w:sz w:val="24"/>
          <w:szCs w:val="24"/>
        </w:rPr>
        <w:t xml:space="preserve">Convocatoria para </w:t>
      </w:r>
      <w:r w:rsidR="003205A6" w:rsidRPr="006B1725">
        <w:rPr>
          <w:rFonts w:cstheme="minorHAnsi"/>
          <w:sz w:val="24"/>
          <w:szCs w:val="24"/>
        </w:rPr>
        <w:t>realizar</w:t>
      </w:r>
      <w:r w:rsidR="008F471A" w:rsidRPr="006B1725">
        <w:rPr>
          <w:rFonts w:cstheme="minorHAnsi"/>
          <w:sz w:val="24"/>
          <w:szCs w:val="24"/>
        </w:rPr>
        <w:t xml:space="preserve"> la</w:t>
      </w:r>
      <w:r w:rsidR="006252EF" w:rsidRPr="006B1725">
        <w:rPr>
          <w:rFonts w:cstheme="minorHAnsi"/>
          <w:sz w:val="24"/>
          <w:szCs w:val="24"/>
        </w:rPr>
        <w:t xml:space="preserve"> coreografía </w:t>
      </w:r>
      <w:r w:rsidR="00760705" w:rsidRPr="006B1725">
        <w:rPr>
          <w:rFonts w:cstheme="minorHAnsi"/>
          <w:sz w:val="24"/>
          <w:szCs w:val="24"/>
        </w:rPr>
        <w:t xml:space="preserve">de la </w:t>
      </w:r>
      <w:r w:rsidR="00760705" w:rsidRPr="006B1725">
        <w:rPr>
          <w:rFonts w:cstheme="minorHAnsi"/>
          <w:b/>
          <w:sz w:val="24"/>
          <w:szCs w:val="24"/>
        </w:rPr>
        <w:t>Lectura</w:t>
      </w:r>
      <w:r w:rsidR="006252EF" w:rsidRPr="006B1725">
        <w:rPr>
          <w:rFonts w:cstheme="minorHAnsi"/>
          <w:b/>
          <w:sz w:val="24"/>
          <w:szCs w:val="24"/>
        </w:rPr>
        <w:t xml:space="preserve"> del </w:t>
      </w:r>
      <w:r w:rsidR="00933D04" w:rsidRPr="006B1725">
        <w:rPr>
          <w:rFonts w:cstheme="minorHAnsi"/>
          <w:b/>
          <w:sz w:val="24"/>
          <w:szCs w:val="24"/>
        </w:rPr>
        <w:t>Bando,</w:t>
      </w:r>
      <w:r w:rsidR="00A91F68">
        <w:rPr>
          <w:rFonts w:cstheme="minorHAnsi"/>
          <w:sz w:val="24"/>
          <w:szCs w:val="24"/>
        </w:rPr>
        <w:t xml:space="preserve"> evento de apertura del Carnaval de Barranquilla previsto para el </w:t>
      </w:r>
      <w:r w:rsidR="00FA5075" w:rsidRPr="006B1725">
        <w:rPr>
          <w:rFonts w:cstheme="minorHAnsi"/>
          <w:sz w:val="24"/>
          <w:szCs w:val="24"/>
        </w:rPr>
        <w:t xml:space="preserve">sábado </w:t>
      </w:r>
      <w:r w:rsidR="00286533" w:rsidRPr="006B1725">
        <w:rPr>
          <w:rFonts w:cstheme="minorHAnsi"/>
          <w:sz w:val="24"/>
          <w:szCs w:val="24"/>
        </w:rPr>
        <w:t>22</w:t>
      </w:r>
      <w:r w:rsidR="006252EF" w:rsidRPr="006B1725">
        <w:rPr>
          <w:rFonts w:cstheme="minorHAnsi"/>
          <w:sz w:val="24"/>
          <w:szCs w:val="24"/>
        </w:rPr>
        <w:t xml:space="preserve"> </w:t>
      </w:r>
      <w:r w:rsidR="00FA5075" w:rsidRPr="006B1725">
        <w:rPr>
          <w:rFonts w:cstheme="minorHAnsi"/>
          <w:sz w:val="24"/>
          <w:szCs w:val="24"/>
        </w:rPr>
        <w:t>de enero</w:t>
      </w:r>
      <w:r w:rsidR="006252EF" w:rsidRPr="006B1725">
        <w:rPr>
          <w:rFonts w:cstheme="minorHAnsi"/>
          <w:sz w:val="24"/>
          <w:szCs w:val="24"/>
        </w:rPr>
        <w:t xml:space="preserve"> de </w:t>
      </w:r>
      <w:r w:rsidR="0059006F" w:rsidRPr="006B1725">
        <w:rPr>
          <w:rFonts w:cstheme="minorHAnsi"/>
          <w:sz w:val="24"/>
          <w:szCs w:val="24"/>
        </w:rPr>
        <w:t>20</w:t>
      </w:r>
      <w:r w:rsidR="00B15C03" w:rsidRPr="006B1725">
        <w:rPr>
          <w:rFonts w:cstheme="minorHAnsi"/>
          <w:sz w:val="24"/>
          <w:szCs w:val="24"/>
        </w:rPr>
        <w:t>2</w:t>
      </w:r>
      <w:r w:rsidR="00286533" w:rsidRPr="006B1725">
        <w:rPr>
          <w:rFonts w:cstheme="minorHAnsi"/>
          <w:sz w:val="24"/>
          <w:szCs w:val="24"/>
        </w:rPr>
        <w:t>2</w:t>
      </w:r>
      <w:r w:rsidR="0059006F" w:rsidRPr="006B1725">
        <w:rPr>
          <w:rFonts w:cstheme="minorHAnsi"/>
          <w:sz w:val="24"/>
          <w:szCs w:val="24"/>
        </w:rPr>
        <w:t xml:space="preserve">. </w:t>
      </w:r>
      <w:bookmarkStart w:id="0" w:name="_Hlk85795996"/>
      <w:r w:rsidR="00286533" w:rsidRPr="006B1725">
        <w:rPr>
          <w:rFonts w:cstheme="minorHAnsi"/>
          <w:sz w:val="18"/>
          <w:szCs w:val="18"/>
        </w:rPr>
        <w:t>(*)</w:t>
      </w:r>
      <w:bookmarkEnd w:id="0"/>
      <w:r w:rsidR="00286533" w:rsidRPr="006B1725">
        <w:rPr>
          <w:rFonts w:cstheme="minorHAnsi"/>
          <w:sz w:val="18"/>
          <w:szCs w:val="18"/>
        </w:rPr>
        <w:t xml:space="preserve"> </w:t>
      </w:r>
      <w:r w:rsidR="00DC5C63" w:rsidRPr="006B1725">
        <w:rPr>
          <w:rFonts w:cstheme="minorHAnsi"/>
          <w:sz w:val="18"/>
          <w:szCs w:val="18"/>
        </w:rPr>
        <w:t>S</w:t>
      </w:r>
      <w:r w:rsidR="006B1725" w:rsidRPr="006B1725">
        <w:rPr>
          <w:rFonts w:cstheme="minorHAnsi"/>
          <w:sz w:val="18"/>
          <w:szCs w:val="18"/>
        </w:rPr>
        <w:t>i hay cambios se anunciará</w:t>
      </w:r>
      <w:r w:rsidR="00286533" w:rsidRPr="006B1725">
        <w:rPr>
          <w:rFonts w:cstheme="minorHAnsi"/>
          <w:sz w:val="18"/>
          <w:szCs w:val="18"/>
        </w:rPr>
        <w:t xml:space="preserve"> oportunamente</w:t>
      </w:r>
      <w:r w:rsidR="006B1725" w:rsidRPr="006B1725">
        <w:rPr>
          <w:rFonts w:cstheme="minorHAnsi"/>
          <w:sz w:val="18"/>
          <w:szCs w:val="18"/>
        </w:rPr>
        <w:t xml:space="preserve">. </w:t>
      </w:r>
    </w:p>
    <w:p w14:paraId="7AF4BBAE" w14:textId="77777777" w:rsidR="006B1725" w:rsidRDefault="006B1725" w:rsidP="006B172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D2A38B" w14:textId="20EFC7D6" w:rsidR="002E3AE3" w:rsidRPr="006B1725" w:rsidRDefault="00CB180F" w:rsidP="006B172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B1725">
        <w:rPr>
          <w:rFonts w:cstheme="minorHAnsi"/>
          <w:sz w:val="24"/>
          <w:szCs w:val="24"/>
        </w:rPr>
        <w:t>Bando para nu</w:t>
      </w:r>
      <w:r w:rsidR="002E3AE3" w:rsidRPr="006B1725">
        <w:rPr>
          <w:rFonts w:cstheme="minorHAnsi"/>
          <w:sz w:val="24"/>
          <w:szCs w:val="24"/>
        </w:rPr>
        <w:t xml:space="preserve">estra </w:t>
      </w:r>
      <w:r w:rsidR="000774CC" w:rsidRPr="006B1725">
        <w:rPr>
          <w:rFonts w:cstheme="minorHAnsi"/>
          <w:sz w:val="24"/>
          <w:szCs w:val="24"/>
        </w:rPr>
        <w:t>reina Valeria</w:t>
      </w:r>
      <w:r w:rsidR="00286533" w:rsidRPr="006B1725">
        <w:rPr>
          <w:rFonts w:cstheme="minorHAnsi"/>
          <w:b/>
          <w:bCs/>
          <w:sz w:val="24"/>
          <w:szCs w:val="24"/>
        </w:rPr>
        <w:t xml:space="preserve"> </w:t>
      </w:r>
      <w:r w:rsidR="000774CC" w:rsidRPr="006B1725">
        <w:rPr>
          <w:rFonts w:cstheme="minorHAnsi"/>
          <w:b/>
          <w:bCs/>
          <w:sz w:val="24"/>
          <w:szCs w:val="24"/>
        </w:rPr>
        <w:t>Charris</w:t>
      </w:r>
      <w:r w:rsidR="000774CC" w:rsidRPr="006B1725">
        <w:rPr>
          <w:rFonts w:cstheme="minorHAnsi"/>
          <w:sz w:val="24"/>
          <w:szCs w:val="24"/>
        </w:rPr>
        <w:t>, la Reina</w:t>
      </w:r>
      <w:r w:rsidR="002E3AE3" w:rsidRPr="006B1725">
        <w:rPr>
          <w:rFonts w:cstheme="minorHAnsi"/>
          <w:sz w:val="24"/>
          <w:szCs w:val="24"/>
        </w:rPr>
        <w:t xml:space="preserve"> que cumplió el sueño de los barranquilleros de volver al Carnaval, de revivir la alegría, de conquistar los sueños, </w:t>
      </w:r>
      <w:r w:rsidRPr="006B1725">
        <w:rPr>
          <w:rFonts w:cstheme="minorHAnsi"/>
          <w:sz w:val="24"/>
          <w:szCs w:val="24"/>
        </w:rPr>
        <w:t xml:space="preserve">de demostrarnos </w:t>
      </w:r>
      <w:r w:rsidR="002E3AE3" w:rsidRPr="006B1725">
        <w:rPr>
          <w:rFonts w:cstheme="minorHAnsi"/>
          <w:sz w:val="24"/>
          <w:szCs w:val="24"/>
        </w:rPr>
        <w:t xml:space="preserve">que no existen metas imposibles cuando hay disciplina y pasión </w:t>
      </w:r>
      <w:r w:rsidRPr="006B1725">
        <w:rPr>
          <w:rFonts w:cstheme="minorHAnsi"/>
          <w:sz w:val="24"/>
          <w:szCs w:val="24"/>
        </w:rPr>
        <w:t xml:space="preserve">para </w:t>
      </w:r>
      <w:r w:rsidR="000774CC" w:rsidRPr="006B1725">
        <w:rPr>
          <w:rFonts w:cstheme="minorHAnsi"/>
          <w:sz w:val="24"/>
          <w:szCs w:val="24"/>
        </w:rPr>
        <w:t>el carnaval</w:t>
      </w:r>
      <w:r w:rsidR="002E3AE3" w:rsidRPr="006B1725">
        <w:rPr>
          <w:rFonts w:cstheme="minorHAnsi"/>
          <w:sz w:val="24"/>
          <w:szCs w:val="24"/>
        </w:rPr>
        <w:t xml:space="preserve"> de </w:t>
      </w:r>
      <w:r w:rsidR="000774CC" w:rsidRPr="006B1725">
        <w:rPr>
          <w:rFonts w:cstheme="minorHAnsi"/>
          <w:sz w:val="24"/>
          <w:szCs w:val="24"/>
        </w:rPr>
        <w:t>Barranquilla.</w:t>
      </w:r>
    </w:p>
    <w:p w14:paraId="19D0EF3C" w14:textId="77777777" w:rsidR="006B1725" w:rsidRDefault="006B1725" w:rsidP="006B1725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1A51B7CE" w14:textId="77777777" w:rsidR="002E3AE3" w:rsidRPr="006B1725" w:rsidRDefault="002E3AE3" w:rsidP="006B172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B1725">
        <w:rPr>
          <w:rFonts w:cstheme="minorHAnsi"/>
          <w:b/>
          <w:sz w:val="24"/>
          <w:szCs w:val="24"/>
          <w:u w:val="single"/>
        </w:rPr>
        <w:t xml:space="preserve">Temática del bando 2022: </w:t>
      </w:r>
    </w:p>
    <w:p w14:paraId="77E07E0B" w14:textId="4865C981" w:rsidR="00CB180F" w:rsidRDefault="003D61F1" w:rsidP="006B172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B1725">
        <w:rPr>
          <w:rFonts w:cstheme="minorHAnsi"/>
          <w:sz w:val="24"/>
          <w:szCs w:val="24"/>
        </w:rPr>
        <w:t xml:space="preserve">Teniendo en cuenta </w:t>
      </w:r>
      <w:r w:rsidR="000774CC" w:rsidRPr="006B1725">
        <w:rPr>
          <w:rFonts w:cstheme="minorHAnsi"/>
          <w:sz w:val="24"/>
          <w:szCs w:val="24"/>
        </w:rPr>
        <w:t xml:space="preserve">que </w:t>
      </w:r>
      <w:r w:rsidR="003F39AB" w:rsidRPr="006B1725">
        <w:rPr>
          <w:rFonts w:cstheme="minorHAnsi"/>
          <w:color w:val="202124"/>
          <w:shd w:val="clear" w:color="auto" w:fill="FFFFFF"/>
        </w:rPr>
        <w:t>El Consejo Nacional de </w:t>
      </w:r>
      <w:r w:rsidR="003F39AB" w:rsidRPr="006B1725">
        <w:rPr>
          <w:rFonts w:cstheme="minorHAnsi"/>
          <w:b/>
          <w:bCs/>
          <w:color w:val="202124"/>
          <w:shd w:val="clear" w:color="auto" w:fill="FFFFFF"/>
        </w:rPr>
        <w:t>Patrimonio</w:t>
      </w:r>
      <w:r w:rsidR="003F39AB" w:rsidRPr="006B1725">
        <w:rPr>
          <w:rFonts w:cstheme="minorHAnsi"/>
          <w:color w:val="202124"/>
          <w:shd w:val="clear" w:color="auto" w:fill="FFFFFF"/>
        </w:rPr>
        <w:t> Cultural (CNPC), avaló la postulación de </w:t>
      </w:r>
      <w:r w:rsidR="003F39AB" w:rsidRPr="006B1725">
        <w:rPr>
          <w:rFonts w:cstheme="minorHAnsi"/>
          <w:b/>
          <w:bCs/>
          <w:color w:val="202124"/>
          <w:shd w:val="clear" w:color="auto" w:fill="FFFFFF"/>
        </w:rPr>
        <w:t>la Cumbia</w:t>
      </w:r>
      <w:r w:rsidR="003F39AB" w:rsidRPr="006B1725">
        <w:rPr>
          <w:rFonts w:cstheme="minorHAnsi"/>
          <w:color w:val="202124"/>
          <w:shd w:val="clear" w:color="auto" w:fill="FFFFFF"/>
        </w:rPr>
        <w:t> como </w:t>
      </w:r>
      <w:r w:rsidR="003F39AB" w:rsidRPr="006B1725">
        <w:rPr>
          <w:rFonts w:cstheme="minorHAnsi"/>
          <w:b/>
          <w:bCs/>
          <w:color w:val="202124"/>
          <w:shd w:val="clear" w:color="auto" w:fill="FFFFFF"/>
        </w:rPr>
        <w:t>Patrimonio</w:t>
      </w:r>
      <w:r w:rsidR="003F39AB" w:rsidRPr="006B1725">
        <w:rPr>
          <w:rFonts w:cstheme="minorHAnsi"/>
          <w:color w:val="202124"/>
          <w:shd w:val="clear" w:color="auto" w:fill="FFFFFF"/>
        </w:rPr>
        <w:t> de la Nación. ... </w:t>
      </w:r>
      <w:r w:rsidR="00EC5453" w:rsidRPr="006B1725">
        <w:rPr>
          <w:rFonts w:cstheme="minorHAnsi"/>
          <w:sz w:val="24"/>
          <w:szCs w:val="24"/>
        </w:rPr>
        <w:t xml:space="preserve"> y </w:t>
      </w:r>
      <w:r w:rsidR="003F39AB" w:rsidRPr="006B1725">
        <w:rPr>
          <w:rFonts w:cstheme="minorHAnsi"/>
          <w:sz w:val="24"/>
          <w:szCs w:val="24"/>
        </w:rPr>
        <w:t xml:space="preserve">que </w:t>
      </w:r>
      <w:r w:rsidR="00EC5453" w:rsidRPr="006B1725">
        <w:rPr>
          <w:rFonts w:cstheme="minorHAnsi"/>
          <w:sz w:val="24"/>
          <w:szCs w:val="24"/>
        </w:rPr>
        <w:t xml:space="preserve">el sombrero vueltiao </w:t>
      </w:r>
      <w:r w:rsidR="003F39AB" w:rsidRPr="006B1725">
        <w:rPr>
          <w:rFonts w:cstheme="minorHAnsi"/>
          <w:sz w:val="24"/>
          <w:szCs w:val="24"/>
        </w:rPr>
        <w:t>es</w:t>
      </w:r>
      <w:r w:rsidR="00EC5453" w:rsidRPr="006B1725">
        <w:rPr>
          <w:rFonts w:cstheme="minorHAnsi"/>
          <w:sz w:val="24"/>
          <w:szCs w:val="24"/>
        </w:rPr>
        <w:t xml:space="preserve"> símbolo nacional</w:t>
      </w:r>
      <w:r w:rsidRPr="006B1725">
        <w:rPr>
          <w:rFonts w:cstheme="minorHAnsi"/>
          <w:sz w:val="24"/>
          <w:szCs w:val="24"/>
        </w:rPr>
        <w:t xml:space="preserve">, </w:t>
      </w:r>
      <w:r w:rsidR="00591151" w:rsidRPr="006B1725">
        <w:rPr>
          <w:rFonts w:cstheme="minorHAnsi"/>
          <w:sz w:val="24"/>
          <w:szCs w:val="24"/>
        </w:rPr>
        <w:t>Valeria</w:t>
      </w:r>
      <w:r w:rsidR="00CB180F" w:rsidRPr="006B1725">
        <w:rPr>
          <w:rFonts w:cstheme="minorHAnsi"/>
          <w:sz w:val="24"/>
          <w:szCs w:val="24"/>
        </w:rPr>
        <w:t xml:space="preserve"> Charris</w:t>
      </w:r>
      <w:r w:rsidR="00591151" w:rsidRPr="006B1725">
        <w:rPr>
          <w:rFonts w:cstheme="minorHAnsi"/>
          <w:sz w:val="24"/>
          <w:szCs w:val="24"/>
        </w:rPr>
        <w:t xml:space="preserve"> </w:t>
      </w:r>
      <w:r w:rsidRPr="006B1725">
        <w:rPr>
          <w:rFonts w:cstheme="minorHAnsi"/>
          <w:sz w:val="24"/>
          <w:szCs w:val="24"/>
        </w:rPr>
        <w:t>quiere hacer un gran homenaje a la Cumbia</w:t>
      </w:r>
      <w:r w:rsidR="00CB180F" w:rsidRPr="006B1725">
        <w:rPr>
          <w:rFonts w:cstheme="minorHAnsi"/>
          <w:sz w:val="24"/>
          <w:szCs w:val="24"/>
        </w:rPr>
        <w:t>.</w:t>
      </w:r>
    </w:p>
    <w:p w14:paraId="7F768F5C" w14:textId="77777777" w:rsidR="006B1725" w:rsidRPr="006B1725" w:rsidRDefault="006B1725" w:rsidP="006B172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13768E" w14:textId="26AF96F7" w:rsidR="003D61F1" w:rsidRPr="006B1725" w:rsidRDefault="00CB180F" w:rsidP="006B172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B1725">
        <w:rPr>
          <w:rFonts w:cstheme="minorHAnsi"/>
          <w:sz w:val="24"/>
          <w:szCs w:val="24"/>
        </w:rPr>
        <w:t xml:space="preserve">Un homenaje </w:t>
      </w:r>
      <w:r w:rsidR="000900E8" w:rsidRPr="006B1725">
        <w:rPr>
          <w:rFonts w:cstheme="minorHAnsi"/>
          <w:sz w:val="24"/>
          <w:szCs w:val="24"/>
        </w:rPr>
        <w:t xml:space="preserve">que </w:t>
      </w:r>
      <w:r w:rsidR="003F39AB" w:rsidRPr="006B1725">
        <w:rPr>
          <w:rFonts w:cstheme="minorHAnsi"/>
          <w:sz w:val="24"/>
          <w:szCs w:val="24"/>
        </w:rPr>
        <w:t xml:space="preserve">tome en </w:t>
      </w:r>
      <w:r w:rsidR="007B4F35" w:rsidRPr="006B1725">
        <w:rPr>
          <w:rFonts w:cstheme="minorHAnsi"/>
          <w:sz w:val="24"/>
          <w:szCs w:val="24"/>
        </w:rPr>
        <w:t>consideración los</w:t>
      </w:r>
      <w:r w:rsidR="000774CC" w:rsidRPr="006B1725">
        <w:rPr>
          <w:rFonts w:cstheme="minorHAnsi"/>
          <w:sz w:val="24"/>
          <w:szCs w:val="24"/>
        </w:rPr>
        <w:t xml:space="preserve"> inicios</w:t>
      </w:r>
      <w:r w:rsidR="000819FF" w:rsidRPr="006B1725">
        <w:rPr>
          <w:rFonts w:cstheme="minorHAnsi"/>
          <w:sz w:val="24"/>
          <w:szCs w:val="24"/>
        </w:rPr>
        <w:t xml:space="preserve"> de la </w:t>
      </w:r>
      <w:r w:rsidR="000774CC" w:rsidRPr="006B1725">
        <w:rPr>
          <w:rFonts w:cstheme="minorHAnsi"/>
          <w:sz w:val="24"/>
          <w:szCs w:val="24"/>
        </w:rPr>
        <w:t>cumbia, su</w:t>
      </w:r>
      <w:r w:rsidR="003F39AB" w:rsidRPr="006B1725">
        <w:rPr>
          <w:rFonts w:cstheme="minorHAnsi"/>
          <w:sz w:val="24"/>
          <w:szCs w:val="24"/>
        </w:rPr>
        <w:t xml:space="preserve"> evolución, su con</w:t>
      </w:r>
      <w:r w:rsidR="000774CC" w:rsidRPr="006B1725">
        <w:rPr>
          <w:rFonts w:cstheme="minorHAnsi"/>
          <w:sz w:val="24"/>
          <w:szCs w:val="24"/>
        </w:rPr>
        <w:t>formación</w:t>
      </w:r>
      <w:r w:rsidR="003D61F1" w:rsidRPr="006B1725">
        <w:rPr>
          <w:rFonts w:cstheme="minorHAnsi"/>
          <w:sz w:val="24"/>
          <w:szCs w:val="24"/>
        </w:rPr>
        <w:t>, sus componentes y lo que ho</w:t>
      </w:r>
      <w:r w:rsidR="000819FF" w:rsidRPr="006B1725">
        <w:rPr>
          <w:rFonts w:cstheme="minorHAnsi"/>
          <w:sz w:val="24"/>
          <w:szCs w:val="24"/>
        </w:rPr>
        <w:t>y</w:t>
      </w:r>
      <w:r w:rsidR="003D61F1" w:rsidRPr="006B1725">
        <w:rPr>
          <w:rFonts w:cstheme="minorHAnsi"/>
          <w:sz w:val="24"/>
          <w:szCs w:val="24"/>
        </w:rPr>
        <w:t xml:space="preserve"> representa este </w:t>
      </w:r>
      <w:r w:rsidR="000774CC" w:rsidRPr="006B1725">
        <w:rPr>
          <w:rFonts w:cstheme="minorHAnsi"/>
          <w:sz w:val="24"/>
          <w:szCs w:val="24"/>
        </w:rPr>
        <w:t>ritmo</w:t>
      </w:r>
      <w:r w:rsidR="003F39AB" w:rsidRPr="006B1725">
        <w:rPr>
          <w:rFonts w:cstheme="minorHAnsi"/>
          <w:sz w:val="24"/>
          <w:szCs w:val="24"/>
        </w:rPr>
        <w:t xml:space="preserve"> y baile</w:t>
      </w:r>
      <w:r w:rsidR="003D61F1" w:rsidRPr="006B1725">
        <w:rPr>
          <w:rFonts w:cstheme="minorHAnsi"/>
          <w:sz w:val="24"/>
          <w:szCs w:val="24"/>
        </w:rPr>
        <w:t xml:space="preserve"> en el Carnaval de Barranquilla.</w:t>
      </w:r>
    </w:p>
    <w:p w14:paraId="20AA9EB9" w14:textId="77777777" w:rsidR="006B1725" w:rsidRDefault="006B1725" w:rsidP="006B172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0C1618" w14:textId="0B1A7A5F" w:rsidR="00D605BC" w:rsidRPr="006B1725" w:rsidRDefault="00D605BC" w:rsidP="006B172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B1725">
        <w:rPr>
          <w:rFonts w:cstheme="minorHAnsi"/>
          <w:sz w:val="24"/>
          <w:szCs w:val="24"/>
        </w:rPr>
        <w:t>Nuestra Reina quiere plasmar en la puesta en escena de la Lectura del Bando, toda la riqueza que deviene del aporte de las tres culturas y sobre todo de la expresión simbólica y ritmo madre como es La Cumbia el cual contiene el reflejo de toda la riqueza cultural del país y el sincretismo cultural que le dio origen.</w:t>
      </w:r>
    </w:p>
    <w:p w14:paraId="6459E71A" w14:textId="79F598A9" w:rsidR="00EC5453" w:rsidRPr="006B1725" w:rsidRDefault="00D605BC" w:rsidP="006B172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B1725">
        <w:rPr>
          <w:rFonts w:cstheme="minorHAnsi"/>
          <w:sz w:val="24"/>
          <w:szCs w:val="24"/>
        </w:rPr>
        <w:t xml:space="preserve">La propuesta escénica permite </w:t>
      </w:r>
      <w:r w:rsidR="006B1725">
        <w:rPr>
          <w:rFonts w:cstheme="minorHAnsi"/>
          <w:sz w:val="24"/>
          <w:szCs w:val="24"/>
        </w:rPr>
        <w:t>j</w:t>
      </w:r>
      <w:r w:rsidR="00EC5453" w:rsidRPr="006B1725">
        <w:rPr>
          <w:rFonts w:cstheme="minorHAnsi"/>
          <w:sz w:val="24"/>
          <w:szCs w:val="24"/>
        </w:rPr>
        <w:t xml:space="preserve">ugar </w:t>
      </w:r>
      <w:r w:rsidR="000819FF" w:rsidRPr="006B1725">
        <w:rPr>
          <w:rFonts w:cstheme="minorHAnsi"/>
          <w:sz w:val="24"/>
          <w:szCs w:val="24"/>
        </w:rPr>
        <w:t xml:space="preserve">creativa y artísticamente </w:t>
      </w:r>
      <w:r w:rsidR="00EC5453" w:rsidRPr="006B1725">
        <w:rPr>
          <w:rFonts w:cstheme="minorHAnsi"/>
          <w:sz w:val="24"/>
          <w:szCs w:val="24"/>
        </w:rPr>
        <w:t>con los elementos</w:t>
      </w:r>
      <w:r w:rsidRPr="006B1725">
        <w:rPr>
          <w:rFonts w:cstheme="minorHAnsi"/>
          <w:sz w:val="24"/>
          <w:szCs w:val="24"/>
        </w:rPr>
        <w:t xml:space="preserve"> constitutivos </w:t>
      </w:r>
      <w:r w:rsidR="00EC5453" w:rsidRPr="006B1725">
        <w:rPr>
          <w:rFonts w:cstheme="minorHAnsi"/>
          <w:sz w:val="24"/>
          <w:szCs w:val="24"/>
        </w:rPr>
        <w:t xml:space="preserve">de la cumbia </w:t>
      </w:r>
      <w:r w:rsidR="00591151" w:rsidRPr="006B1725">
        <w:rPr>
          <w:rFonts w:cstheme="minorHAnsi"/>
          <w:sz w:val="24"/>
          <w:szCs w:val="24"/>
        </w:rPr>
        <w:t xml:space="preserve">y ponerlos al servicio de una puesta en escena donde se resalten cada uno de los </w:t>
      </w:r>
      <w:r w:rsidR="00E9620A" w:rsidRPr="006B1725">
        <w:rPr>
          <w:rFonts w:cstheme="minorHAnsi"/>
          <w:sz w:val="24"/>
          <w:szCs w:val="24"/>
        </w:rPr>
        <w:t>elementos propios</w:t>
      </w:r>
      <w:r w:rsidRPr="006B1725">
        <w:rPr>
          <w:rFonts w:cstheme="minorHAnsi"/>
          <w:sz w:val="24"/>
          <w:szCs w:val="24"/>
        </w:rPr>
        <w:t xml:space="preserve"> de</w:t>
      </w:r>
      <w:r w:rsidR="00E9620A" w:rsidRPr="006B1725">
        <w:rPr>
          <w:rFonts w:cstheme="minorHAnsi"/>
          <w:sz w:val="24"/>
          <w:szCs w:val="24"/>
        </w:rPr>
        <w:t xml:space="preserve"> </w:t>
      </w:r>
      <w:r w:rsidRPr="006B1725">
        <w:rPr>
          <w:rFonts w:cstheme="minorHAnsi"/>
          <w:sz w:val="24"/>
          <w:szCs w:val="24"/>
        </w:rPr>
        <w:t>ésta,</w:t>
      </w:r>
      <w:r w:rsidR="00E9620A" w:rsidRPr="006B1725">
        <w:rPr>
          <w:rFonts w:cstheme="minorHAnsi"/>
          <w:sz w:val="24"/>
          <w:szCs w:val="24"/>
        </w:rPr>
        <w:t xml:space="preserve"> </w:t>
      </w:r>
      <w:r w:rsidRPr="006B1725">
        <w:rPr>
          <w:rFonts w:cstheme="minorHAnsi"/>
          <w:sz w:val="24"/>
          <w:szCs w:val="24"/>
        </w:rPr>
        <w:t>dentro de ellos se destacan:</w:t>
      </w:r>
    </w:p>
    <w:p w14:paraId="65F9C3E6" w14:textId="15B6C0CD" w:rsidR="00EC5453" w:rsidRPr="006B1725" w:rsidRDefault="007831ED" w:rsidP="006B1725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B1725">
        <w:rPr>
          <w:rFonts w:cstheme="minorHAnsi"/>
          <w:sz w:val="24"/>
          <w:szCs w:val="24"/>
        </w:rPr>
        <w:lastRenderedPageBreak/>
        <w:t>V</w:t>
      </w:r>
      <w:r w:rsidR="002937A5" w:rsidRPr="006B1725">
        <w:rPr>
          <w:rFonts w:cstheme="minorHAnsi"/>
          <w:sz w:val="24"/>
          <w:szCs w:val="24"/>
        </w:rPr>
        <w:t>estuario</w:t>
      </w:r>
      <w:r w:rsidRPr="006B1725">
        <w:rPr>
          <w:rFonts w:cstheme="minorHAnsi"/>
          <w:sz w:val="24"/>
          <w:szCs w:val="24"/>
        </w:rPr>
        <w:t xml:space="preserve"> hombre y mujer</w:t>
      </w:r>
    </w:p>
    <w:p w14:paraId="37DA5F99" w14:textId="12237F76" w:rsidR="00EC5453" w:rsidRPr="006B1725" w:rsidRDefault="00E9620A" w:rsidP="006B1725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B1725">
        <w:rPr>
          <w:rFonts w:cstheme="minorHAnsi"/>
          <w:sz w:val="24"/>
          <w:szCs w:val="24"/>
        </w:rPr>
        <w:t>Música</w:t>
      </w:r>
      <w:r w:rsidR="00D605BC" w:rsidRPr="006B1725">
        <w:rPr>
          <w:rFonts w:cstheme="minorHAnsi"/>
          <w:sz w:val="24"/>
          <w:szCs w:val="24"/>
        </w:rPr>
        <w:t xml:space="preserve"> – organología – ritmo – Sonoridades </w:t>
      </w:r>
    </w:p>
    <w:p w14:paraId="21241B08" w14:textId="108A1546" w:rsidR="002937A5" w:rsidRPr="006B1725" w:rsidRDefault="002937A5" w:rsidP="006B1725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B1725">
        <w:rPr>
          <w:rFonts w:cstheme="minorHAnsi"/>
          <w:sz w:val="24"/>
          <w:szCs w:val="24"/>
        </w:rPr>
        <w:t>O</w:t>
      </w:r>
      <w:r w:rsidR="00E9620A" w:rsidRPr="006B1725">
        <w:rPr>
          <w:rFonts w:cstheme="minorHAnsi"/>
          <w:sz w:val="24"/>
          <w:szCs w:val="24"/>
        </w:rPr>
        <w:t>rigen</w:t>
      </w:r>
      <w:r w:rsidR="00D605BC" w:rsidRPr="006B1725">
        <w:rPr>
          <w:rFonts w:cstheme="minorHAnsi"/>
          <w:sz w:val="24"/>
          <w:szCs w:val="24"/>
        </w:rPr>
        <w:t xml:space="preserve"> – </w:t>
      </w:r>
      <w:r w:rsidRPr="006B1725">
        <w:rPr>
          <w:rFonts w:cstheme="minorHAnsi"/>
          <w:sz w:val="24"/>
          <w:szCs w:val="24"/>
        </w:rPr>
        <w:t>Influencia</w:t>
      </w:r>
      <w:r w:rsidR="00D605BC" w:rsidRPr="006B1725">
        <w:rPr>
          <w:rFonts w:cstheme="minorHAnsi"/>
          <w:sz w:val="24"/>
          <w:szCs w:val="24"/>
        </w:rPr>
        <w:t>s – Historia - evolución</w:t>
      </w:r>
    </w:p>
    <w:p w14:paraId="00C0664D" w14:textId="5F7C4428" w:rsidR="002937A5" w:rsidRPr="006B1725" w:rsidRDefault="002937A5" w:rsidP="006B1725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B1725">
        <w:rPr>
          <w:rFonts w:cstheme="minorHAnsi"/>
          <w:sz w:val="24"/>
          <w:szCs w:val="24"/>
        </w:rPr>
        <w:t>Conformación</w:t>
      </w:r>
      <w:r w:rsidR="00D605BC" w:rsidRPr="006B1725">
        <w:rPr>
          <w:rFonts w:cstheme="minorHAnsi"/>
          <w:sz w:val="24"/>
          <w:szCs w:val="24"/>
        </w:rPr>
        <w:t xml:space="preserve"> coreográfica – planimetría – contenido.</w:t>
      </w:r>
    </w:p>
    <w:p w14:paraId="072DEED9" w14:textId="3D521205" w:rsidR="002937A5" w:rsidRDefault="000774CC" w:rsidP="006B1725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B1725">
        <w:rPr>
          <w:rFonts w:cstheme="minorHAnsi"/>
          <w:sz w:val="24"/>
          <w:szCs w:val="24"/>
        </w:rPr>
        <w:t>Parafernalia</w:t>
      </w:r>
      <w:r w:rsidR="00D605BC" w:rsidRPr="006B1725">
        <w:rPr>
          <w:rFonts w:cstheme="minorHAnsi"/>
          <w:sz w:val="24"/>
          <w:szCs w:val="24"/>
        </w:rPr>
        <w:t xml:space="preserve"> (flores, sombreros, mochilas)</w:t>
      </w:r>
    </w:p>
    <w:p w14:paraId="5DEE951C" w14:textId="77777777" w:rsidR="006B1725" w:rsidRPr="006B1725" w:rsidRDefault="006B1725" w:rsidP="006B1725">
      <w:pPr>
        <w:pStyle w:val="Prrafode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AEAE15" w14:textId="0C4B64DD" w:rsidR="00D45456" w:rsidRDefault="002937A5" w:rsidP="006B172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B1725">
        <w:rPr>
          <w:rFonts w:cstheme="minorHAnsi"/>
          <w:sz w:val="24"/>
          <w:szCs w:val="24"/>
        </w:rPr>
        <w:t>Est</w:t>
      </w:r>
      <w:r w:rsidR="00D605BC" w:rsidRPr="006B1725">
        <w:rPr>
          <w:rFonts w:cstheme="minorHAnsi"/>
          <w:sz w:val="24"/>
          <w:szCs w:val="24"/>
        </w:rPr>
        <w:t xml:space="preserve">os, entre otros aspectos </w:t>
      </w:r>
      <w:r w:rsidR="007B4F35" w:rsidRPr="006B1725">
        <w:rPr>
          <w:rFonts w:cstheme="minorHAnsi"/>
          <w:sz w:val="24"/>
          <w:szCs w:val="24"/>
        </w:rPr>
        <w:t>se constituyen</w:t>
      </w:r>
      <w:r w:rsidR="00D605BC" w:rsidRPr="006B1725">
        <w:rPr>
          <w:rFonts w:cstheme="minorHAnsi"/>
          <w:sz w:val="24"/>
          <w:szCs w:val="24"/>
        </w:rPr>
        <w:t xml:space="preserve"> en </w:t>
      </w:r>
      <w:r w:rsidRPr="006B1725">
        <w:rPr>
          <w:rFonts w:cstheme="minorHAnsi"/>
          <w:sz w:val="24"/>
          <w:szCs w:val="24"/>
        </w:rPr>
        <w:t xml:space="preserve">el motor impulsor de </w:t>
      </w:r>
      <w:r w:rsidR="00B11507" w:rsidRPr="006B1725">
        <w:rPr>
          <w:rFonts w:cstheme="minorHAnsi"/>
          <w:sz w:val="24"/>
          <w:szCs w:val="24"/>
        </w:rPr>
        <w:t xml:space="preserve">la propuesta escénica que tiene que ver fundamentalmente como un homenaje a esa expresión patrimonial </w:t>
      </w:r>
      <w:r w:rsidR="000774CC" w:rsidRPr="006B1725">
        <w:rPr>
          <w:rFonts w:cstheme="minorHAnsi"/>
          <w:sz w:val="24"/>
          <w:szCs w:val="24"/>
        </w:rPr>
        <w:t>como es</w:t>
      </w:r>
      <w:r w:rsidR="00B11507" w:rsidRPr="006B1725">
        <w:rPr>
          <w:rFonts w:cstheme="minorHAnsi"/>
          <w:sz w:val="24"/>
          <w:szCs w:val="24"/>
        </w:rPr>
        <w:t xml:space="preserve"> la cumbia </w:t>
      </w:r>
      <w:r w:rsidR="000774CC" w:rsidRPr="006B1725">
        <w:rPr>
          <w:rFonts w:cstheme="minorHAnsi"/>
          <w:sz w:val="24"/>
          <w:szCs w:val="24"/>
        </w:rPr>
        <w:t>(el</w:t>
      </w:r>
      <w:r w:rsidR="00466734" w:rsidRPr="006B1725">
        <w:rPr>
          <w:rFonts w:cstheme="minorHAnsi"/>
          <w:sz w:val="24"/>
          <w:szCs w:val="24"/>
        </w:rPr>
        <w:t xml:space="preserve"> centro de </w:t>
      </w:r>
      <w:r w:rsidR="000774CC" w:rsidRPr="006B1725">
        <w:rPr>
          <w:rFonts w:cstheme="minorHAnsi"/>
          <w:sz w:val="24"/>
          <w:szCs w:val="24"/>
        </w:rPr>
        <w:t>todo)</w:t>
      </w:r>
      <w:r w:rsidR="006B1725">
        <w:rPr>
          <w:rFonts w:cstheme="minorHAnsi"/>
          <w:sz w:val="24"/>
          <w:szCs w:val="24"/>
        </w:rPr>
        <w:t>.</w:t>
      </w:r>
    </w:p>
    <w:p w14:paraId="24DB4DFB" w14:textId="77777777" w:rsidR="006B1725" w:rsidRPr="006B1725" w:rsidRDefault="006B1725" w:rsidP="006B172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FFEB3F" w14:textId="475BA8CE" w:rsidR="000819FF" w:rsidRPr="006B1725" w:rsidRDefault="00D45456" w:rsidP="006B172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B1725">
        <w:rPr>
          <w:rFonts w:cstheme="minorHAnsi"/>
          <w:sz w:val="24"/>
          <w:szCs w:val="24"/>
        </w:rPr>
        <w:t xml:space="preserve">Todos sus </w:t>
      </w:r>
      <w:r w:rsidR="000774CC" w:rsidRPr="006B1725">
        <w:rPr>
          <w:rFonts w:cstheme="minorHAnsi"/>
          <w:sz w:val="24"/>
          <w:szCs w:val="24"/>
        </w:rPr>
        <w:t>elementos e influencias</w:t>
      </w:r>
      <w:r w:rsidRPr="006B1725">
        <w:rPr>
          <w:rFonts w:cstheme="minorHAnsi"/>
          <w:sz w:val="24"/>
          <w:szCs w:val="24"/>
        </w:rPr>
        <w:t xml:space="preserve">, generan otras </w:t>
      </w:r>
      <w:r w:rsidR="000774CC" w:rsidRPr="006B1725">
        <w:rPr>
          <w:rFonts w:cstheme="minorHAnsi"/>
          <w:sz w:val="24"/>
          <w:szCs w:val="24"/>
        </w:rPr>
        <w:t>escenas</w:t>
      </w:r>
      <w:r w:rsidRPr="006B1725">
        <w:rPr>
          <w:rFonts w:cstheme="minorHAnsi"/>
          <w:sz w:val="24"/>
          <w:szCs w:val="24"/>
        </w:rPr>
        <w:t xml:space="preserve"> </w:t>
      </w:r>
      <w:r w:rsidR="000774CC" w:rsidRPr="006B1725">
        <w:rPr>
          <w:rFonts w:cstheme="minorHAnsi"/>
          <w:sz w:val="24"/>
          <w:szCs w:val="24"/>
        </w:rPr>
        <w:t>derivadas</w:t>
      </w:r>
      <w:r w:rsidRPr="006B1725">
        <w:rPr>
          <w:rFonts w:cstheme="minorHAnsi"/>
          <w:sz w:val="24"/>
          <w:szCs w:val="24"/>
        </w:rPr>
        <w:t xml:space="preserve"> de la cumbia</w:t>
      </w:r>
      <w:r w:rsidR="00B11507" w:rsidRPr="006B1725">
        <w:rPr>
          <w:rFonts w:cstheme="minorHAnsi"/>
          <w:sz w:val="24"/>
          <w:szCs w:val="24"/>
        </w:rPr>
        <w:t xml:space="preserve"> </w:t>
      </w:r>
      <w:r w:rsidR="000774CC" w:rsidRPr="006B1725">
        <w:rPr>
          <w:rFonts w:cstheme="minorHAnsi"/>
          <w:sz w:val="24"/>
          <w:szCs w:val="24"/>
        </w:rPr>
        <w:t>(Como</w:t>
      </w:r>
      <w:r w:rsidR="00B11507" w:rsidRPr="006B1725">
        <w:rPr>
          <w:rFonts w:cstheme="minorHAnsi"/>
          <w:sz w:val="24"/>
          <w:szCs w:val="24"/>
        </w:rPr>
        <w:t xml:space="preserve"> ritmo </w:t>
      </w:r>
      <w:r w:rsidR="000774CC" w:rsidRPr="006B1725">
        <w:rPr>
          <w:rFonts w:cstheme="minorHAnsi"/>
          <w:sz w:val="24"/>
          <w:szCs w:val="24"/>
        </w:rPr>
        <w:t>madre) lo</w:t>
      </w:r>
      <w:r w:rsidR="00B11507" w:rsidRPr="006B1725">
        <w:rPr>
          <w:rFonts w:cstheme="minorHAnsi"/>
          <w:sz w:val="24"/>
          <w:szCs w:val="24"/>
        </w:rPr>
        <w:t xml:space="preserve"> que lleva al proponente a incluir otras expresiones</w:t>
      </w:r>
      <w:r w:rsidR="00A40666" w:rsidRPr="006B1725">
        <w:rPr>
          <w:rFonts w:cstheme="minorHAnsi"/>
          <w:sz w:val="24"/>
          <w:szCs w:val="24"/>
        </w:rPr>
        <w:t xml:space="preserve"> </w:t>
      </w:r>
      <w:r w:rsidR="000774CC" w:rsidRPr="006B1725">
        <w:rPr>
          <w:rFonts w:cstheme="minorHAnsi"/>
          <w:sz w:val="24"/>
          <w:szCs w:val="24"/>
        </w:rPr>
        <w:t>(Urbanas</w:t>
      </w:r>
      <w:r w:rsidR="00A40666" w:rsidRPr="006B1725">
        <w:rPr>
          <w:rFonts w:cstheme="minorHAnsi"/>
          <w:sz w:val="24"/>
          <w:szCs w:val="24"/>
        </w:rPr>
        <w:t xml:space="preserve"> y </w:t>
      </w:r>
      <w:r w:rsidR="000774CC" w:rsidRPr="006B1725">
        <w:rPr>
          <w:rFonts w:cstheme="minorHAnsi"/>
          <w:sz w:val="24"/>
          <w:szCs w:val="24"/>
        </w:rPr>
        <w:t>folclóricas) que</w:t>
      </w:r>
      <w:r w:rsidR="00B11507" w:rsidRPr="006B1725">
        <w:rPr>
          <w:rFonts w:cstheme="minorHAnsi"/>
          <w:sz w:val="24"/>
          <w:szCs w:val="24"/>
        </w:rPr>
        <w:t xml:space="preserve"> le son afines abrazando sus lazos territoriales d</w:t>
      </w:r>
      <w:r w:rsidR="000819FF" w:rsidRPr="006B1725">
        <w:rPr>
          <w:rFonts w:cstheme="minorHAnsi"/>
          <w:sz w:val="24"/>
          <w:szCs w:val="24"/>
        </w:rPr>
        <w:t>e</w:t>
      </w:r>
      <w:r w:rsidR="00B11507" w:rsidRPr="006B1725">
        <w:rPr>
          <w:rFonts w:cstheme="minorHAnsi"/>
          <w:sz w:val="24"/>
          <w:szCs w:val="24"/>
        </w:rPr>
        <w:t xml:space="preserve"> origen, ritmos </w:t>
      </w:r>
      <w:r w:rsidR="000774CC" w:rsidRPr="006B1725">
        <w:rPr>
          <w:rFonts w:cstheme="minorHAnsi"/>
          <w:sz w:val="24"/>
          <w:szCs w:val="24"/>
        </w:rPr>
        <w:t>derivados</w:t>
      </w:r>
      <w:r w:rsidR="00C13D47" w:rsidRPr="006B1725">
        <w:rPr>
          <w:rFonts w:cstheme="minorHAnsi"/>
          <w:sz w:val="24"/>
          <w:szCs w:val="24"/>
        </w:rPr>
        <w:t xml:space="preserve">. </w:t>
      </w:r>
    </w:p>
    <w:p w14:paraId="32424DE1" w14:textId="77777777" w:rsidR="006B1725" w:rsidRDefault="006B1725" w:rsidP="006B172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61D761" w14:textId="3C1FD39E" w:rsidR="00D45456" w:rsidRDefault="006B1725" w:rsidP="006B172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Desde la C</w:t>
      </w:r>
      <w:r w:rsidR="00C13D47" w:rsidRPr="006B1725">
        <w:rPr>
          <w:rFonts w:cstheme="minorHAnsi"/>
          <w:sz w:val="24"/>
          <w:szCs w:val="24"/>
        </w:rPr>
        <w:t xml:space="preserve">umbia y el </w:t>
      </w:r>
      <w:r w:rsidR="000774CC" w:rsidRPr="006B1725">
        <w:rPr>
          <w:rFonts w:cstheme="minorHAnsi"/>
          <w:sz w:val="24"/>
          <w:szCs w:val="24"/>
        </w:rPr>
        <w:t>desglose</w:t>
      </w:r>
      <w:r w:rsidR="00C13D47" w:rsidRPr="006B1725">
        <w:rPr>
          <w:rFonts w:cstheme="minorHAnsi"/>
          <w:sz w:val="24"/>
          <w:szCs w:val="24"/>
        </w:rPr>
        <w:t xml:space="preserve"> de su naturaleza </w:t>
      </w:r>
      <w:r w:rsidR="00D605BC" w:rsidRPr="006B1725">
        <w:rPr>
          <w:rFonts w:cstheme="minorHAnsi"/>
          <w:sz w:val="24"/>
          <w:szCs w:val="24"/>
        </w:rPr>
        <w:t xml:space="preserve">es posible </w:t>
      </w:r>
      <w:r w:rsidR="00C13D47" w:rsidRPr="006B1725">
        <w:rPr>
          <w:rFonts w:cstheme="minorHAnsi"/>
          <w:sz w:val="24"/>
          <w:szCs w:val="24"/>
        </w:rPr>
        <w:t xml:space="preserve">mostrar todos los ritmos </w:t>
      </w:r>
      <w:r w:rsidR="0005013A" w:rsidRPr="006B1725">
        <w:rPr>
          <w:rFonts w:cstheme="minorHAnsi"/>
          <w:sz w:val="24"/>
          <w:szCs w:val="24"/>
        </w:rPr>
        <w:t xml:space="preserve">encontrando los lazos que le son similares y que se relacionan desde cualquiera de sus componentes. </w:t>
      </w:r>
    </w:p>
    <w:p w14:paraId="43691B1F" w14:textId="77777777" w:rsidR="006B1725" w:rsidRPr="006B1725" w:rsidRDefault="006B1725" w:rsidP="006B172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BCD63A" w14:textId="53D62A42" w:rsidR="006252EF" w:rsidRPr="006B1725" w:rsidRDefault="00B63CCE" w:rsidP="006B172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B1725">
        <w:rPr>
          <w:rFonts w:cstheme="minorHAnsi"/>
          <w:sz w:val="24"/>
          <w:szCs w:val="24"/>
        </w:rPr>
        <w:t xml:space="preserve">Lo anterior puede ser tema de inspiración. </w:t>
      </w:r>
      <w:r w:rsidR="003205A6" w:rsidRPr="006B1725">
        <w:rPr>
          <w:rFonts w:cstheme="minorHAnsi"/>
          <w:sz w:val="24"/>
          <w:szCs w:val="24"/>
        </w:rPr>
        <w:t xml:space="preserve">Se </w:t>
      </w:r>
      <w:r w:rsidR="000F4DF9" w:rsidRPr="006B1725">
        <w:rPr>
          <w:rFonts w:cstheme="minorHAnsi"/>
          <w:sz w:val="24"/>
          <w:szCs w:val="24"/>
        </w:rPr>
        <w:t>sugiere utilizar</w:t>
      </w:r>
      <w:r w:rsidR="006252EF" w:rsidRPr="006B1725">
        <w:rPr>
          <w:rFonts w:cstheme="minorHAnsi"/>
          <w:sz w:val="24"/>
          <w:szCs w:val="24"/>
        </w:rPr>
        <w:t xml:space="preserve"> una simbología lo suficientemente </w:t>
      </w:r>
      <w:r w:rsidR="000F4DF9" w:rsidRPr="006B1725">
        <w:rPr>
          <w:rFonts w:cstheme="minorHAnsi"/>
          <w:sz w:val="24"/>
          <w:szCs w:val="24"/>
        </w:rPr>
        <w:t>explicita</w:t>
      </w:r>
      <w:r w:rsidR="0005013A" w:rsidRPr="006B1725">
        <w:rPr>
          <w:rFonts w:cstheme="minorHAnsi"/>
          <w:sz w:val="24"/>
          <w:szCs w:val="24"/>
        </w:rPr>
        <w:t xml:space="preserve"> que permita al público entender el mensaje de manera clara y precisa evitando lo abstracto. </w:t>
      </w:r>
      <w:r w:rsidR="000F4DF9" w:rsidRPr="006B1725">
        <w:rPr>
          <w:rFonts w:cstheme="minorHAnsi"/>
          <w:sz w:val="24"/>
          <w:szCs w:val="24"/>
        </w:rPr>
        <w:t xml:space="preserve"> </w:t>
      </w:r>
    </w:p>
    <w:p w14:paraId="28732E50" w14:textId="7B4FA0C0" w:rsidR="00D12148" w:rsidRPr="006B1725" w:rsidRDefault="00D12148" w:rsidP="006B172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B1725">
        <w:rPr>
          <w:rFonts w:cstheme="minorHAnsi"/>
          <w:sz w:val="24"/>
          <w:szCs w:val="24"/>
        </w:rPr>
        <w:t xml:space="preserve">Una propuesta </w:t>
      </w:r>
      <w:r w:rsidR="000F4DF9" w:rsidRPr="006B1725">
        <w:rPr>
          <w:rFonts w:cstheme="minorHAnsi"/>
          <w:sz w:val="24"/>
          <w:szCs w:val="24"/>
        </w:rPr>
        <w:t xml:space="preserve">contemporánea. </w:t>
      </w:r>
      <w:r w:rsidR="000819FF" w:rsidRPr="006B1725">
        <w:rPr>
          <w:rFonts w:cstheme="minorHAnsi"/>
          <w:sz w:val="24"/>
          <w:szCs w:val="24"/>
        </w:rPr>
        <w:t>Única, Creativa, dándole la vuelta a las historias que ya se han contado</w:t>
      </w:r>
      <w:r w:rsidR="00110684" w:rsidRPr="006B1725">
        <w:rPr>
          <w:rFonts w:cstheme="minorHAnsi"/>
          <w:sz w:val="24"/>
          <w:szCs w:val="24"/>
        </w:rPr>
        <w:t>, otras maneras de ver la cumbia.</w:t>
      </w:r>
    </w:p>
    <w:p w14:paraId="6E615770" w14:textId="77777777" w:rsidR="007B4F35" w:rsidRPr="006B1725" w:rsidRDefault="007B4F35" w:rsidP="006B1725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4FC3A5E2" w14:textId="77777777" w:rsidR="007B4F35" w:rsidRPr="006B1725" w:rsidRDefault="007B4F35" w:rsidP="006B1725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65C4723A" w14:textId="27645954" w:rsidR="00FA5075" w:rsidRPr="006B1725" w:rsidRDefault="004F1952" w:rsidP="006B172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B1725">
        <w:rPr>
          <w:rFonts w:cstheme="minorHAnsi"/>
          <w:b/>
          <w:sz w:val="24"/>
          <w:szCs w:val="24"/>
          <w:u w:val="single"/>
        </w:rPr>
        <w:t xml:space="preserve">Contenido de la propuesta </w:t>
      </w:r>
      <w:r w:rsidR="00784A81" w:rsidRPr="006B1725">
        <w:rPr>
          <w:rFonts w:cstheme="minorHAnsi"/>
          <w:b/>
          <w:sz w:val="24"/>
          <w:szCs w:val="24"/>
          <w:u w:val="single"/>
        </w:rPr>
        <w:t>artística</w:t>
      </w:r>
      <w:r w:rsidRPr="006B1725">
        <w:rPr>
          <w:rFonts w:cstheme="minorHAnsi"/>
          <w:b/>
          <w:sz w:val="24"/>
          <w:szCs w:val="24"/>
          <w:u w:val="single"/>
        </w:rPr>
        <w:t xml:space="preserve"> </w:t>
      </w:r>
    </w:p>
    <w:p w14:paraId="3C5EF9A1" w14:textId="77777777" w:rsidR="00FA5075" w:rsidRDefault="00FA5075" w:rsidP="006B172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B1725">
        <w:rPr>
          <w:rFonts w:cstheme="minorHAnsi"/>
          <w:sz w:val="24"/>
          <w:szCs w:val="24"/>
        </w:rPr>
        <w:t xml:space="preserve">La </w:t>
      </w:r>
      <w:r w:rsidR="00784A81" w:rsidRPr="006B1725">
        <w:rPr>
          <w:rFonts w:cstheme="minorHAnsi"/>
          <w:sz w:val="24"/>
          <w:szCs w:val="24"/>
        </w:rPr>
        <w:t>propuesta debe</w:t>
      </w:r>
      <w:r w:rsidRPr="006B1725">
        <w:rPr>
          <w:rFonts w:cstheme="minorHAnsi"/>
          <w:sz w:val="24"/>
          <w:szCs w:val="24"/>
        </w:rPr>
        <w:t xml:space="preserve"> incluir entrega de las llaves de la ciudad por parte </w:t>
      </w:r>
      <w:r w:rsidR="00E84B74" w:rsidRPr="006B1725">
        <w:rPr>
          <w:rFonts w:cstheme="minorHAnsi"/>
          <w:sz w:val="24"/>
          <w:szCs w:val="24"/>
        </w:rPr>
        <w:t xml:space="preserve">del </w:t>
      </w:r>
      <w:r w:rsidR="00784A81" w:rsidRPr="006B1725">
        <w:rPr>
          <w:rFonts w:cstheme="minorHAnsi"/>
          <w:sz w:val="24"/>
          <w:szCs w:val="24"/>
        </w:rPr>
        <w:t>alcalde de</w:t>
      </w:r>
      <w:r w:rsidRPr="006B1725">
        <w:rPr>
          <w:rFonts w:cstheme="minorHAnsi"/>
          <w:sz w:val="24"/>
          <w:szCs w:val="24"/>
        </w:rPr>
        <w:t xml:space="preserve"> </w:t>
      </w:r>
      <w:r w:rsidR="004C665A" w:rsidRPr="006B1725">
        <w:rPr>
          <w:rFonts w:cstheme="minorHAnsi"/>
          <w:sz w:val="24"/>
          <w:szCs w:val="24"/>
        </w:rPr>
        <w:t>Barranquilla</w:t>
      </w:r>
      <w:r w:rsidRPr="006B1725">
        <w:rPr>
          <w:rFonts w:cstheme="minorHAnsi"/>
          <w:sz w:val="24"/>
          <w:szCs w:val="24"/>
        </w:rPr>
        <w:t xml:space="preserve">, coreografía y Lectura del Bando de la Reina. </w:t>
      </w:r>
    </w:p>
    <w:p w14:paraId="2CBBB251" w14:textId="59167FD3" w:rsidR="00F8667A" w:rsidRPr="00967928" w:rsidRDefault="00967928" w:rsidP="006B172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Homenaje póstumo a hacedores que nos dejaron en pandemia. </w:t>
      </w:r>
      <w:bookmarkStart w:id="1" w:name="_GoBack"/>
      <w:bookmarkEnd w:id="1"/>
    </w:p>
    <w:p w14:paraId="229B782C" w14:textId="21F15A97" w:rsidR="00FA5075" w:rsidRPr="006B1725" w:rsidRDefault="00FA5075" w:rsidP="006B172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B1725">
        <w:rPr>
          <w:rFonts w:cstheme="minorHAnsi"/>
          <w:sz w:val="24"/>
          <w:szCs w:val="24"/>
        </w:rPr>
        <w:t>Participación de</w:t>
      </w:r>
      <w:r w:rsidR="00F8667A">
        <w:rPr>
          <w:rFonts w:cstheme="minorHAnsi"/>
          <w:sz w:val="24"/>
          <w:szCs w:val="24"/>
        </w:rPr>
        <w:t xml:space="preserve"> la Reina del C</w:t>
      </w:r>
      <w:r w:rsidR="004C665A" w:rsidRPr="006B1725">
        <w:rPr>
          <w:rFonts w:cstheme="minorHAnsi"/>
          <w:sz w:val="24"/>
          <w:szCs w:val="24"/>
        </w:rPr>
        <w:t xml:space="preserve">arnaval, </w:t>
      </w:r>
      <w:r w:rsidR="004C665A" w:rsidRPr="006B1725">
        <w:rPr>
          <w:rFonts w:cstheme="minorHAnsi"/>
          <w:color w:val="000000" w:themeColor="text1"/>
          <w:sz w:val="24"/>
          <w:szCs w:val="24"/>
        </w:rPr>
        <w:t>e</w:t>
      </w:r>
      <w:r w:rsidRPr="006B1725">
        <w:rPr>
          <w:rFonts w:cstheme="minorHAnsi"/>
          <w:color w:val="000000" w:themeColor="text1"/>
          <w:sz w:val="24"/>
          <w:szCs w:val="24"/>
        </w:rPr>
        <w:t xml:space="preserve">l Rey Momo y los Reyes del Carnaval de los Niños. </w:t>
      </w:r>
    </w:p>
    <w:p w14:paraId="415DEBED" w14:textId="77777777" w:rsidR="00FA5075" w:rsidRPr="006B1725" w:rsidRDefault="00FA5075" w:rsidP="006B172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B1725">
        <w:rPr>
          <w:rFonts w:cstheme="minorHAnsi"/>
          <w:sz w:val="24"/>
          <w:szCs w:val="24"/>
        </w:rPr>
        <w:t xml:space="preserve">Inspiración en la temática planteada. </w:t>
      </w:r>
    </w:p>
    <w:p w14:paraId="4B30C8ED" w14:textId="574C7F47" w:rsidR="00CC76AB" w:rsidRPr="006B1725" w:rsidRDefault="00BC062E" w:rsidP="006B172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B1725">
        <w:rPr>
          <w:rFonts w:cstheme="minorHAnsi"/>
          <w:sz w:val="24"/>
          <w:szCs w:val="24"/>
        </w:rPr>
        <w:t>Duración:</w:t>
      </w:r>
      <w:r w:rsidR="00CC76AB" w:rsidRPr="006B1725">
        <w:rPr>
          <w:rFonts w:cstheme="minorHAnsi"/>
          <w:sz w:val="24"/>
          <w:szCs w:val="24"/>
        </w:rPr>
        <w:t xml:space="preserve"> 45 minutos</w:t>
      </w:r>
      <w:r w:rsidR="00323B76" w:rsidRPr="006B1725">
        <w:rPr>
          <w:rFonts w:cstheme="minorHAnsi"/>
          <w:sz w:val="24"/>
          <w:szCs w:val="24"/>
        </w:rPr>
        <w:t xml:space="preserve"> </w:t>
      </w:r>
      <w:r w:rsidR="00F8667A">
        <w:rPr>
          <w:rFonts w:cstheme="minorHAnsi"/>
          <w:sz w:val="24"/>
          <w:szCs w:val="24"/>
        </w:rPr>
        <w:t xml:space="preserve">incluida la lectura del Bando. </w:t>
      </w:r>
    </w:p>
    <w:p w14:paraId="2999002B" w14:textId="77777777" w:rsidR="00FA5075" w:rsidRPr="006B1725" w:rsidRDefault="00FA5075" w:rsidP="006B172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A843D1" w14:textId="77777777" w:rsidR="00FA5075" w:rsidRPr="006B1725" w:rsidRDefault="00FA5075" w:rsidP="006B1725">
      <w:pPr>
        <w:pStyle w:val="Prrafodelista"/>
        <w:spacing w:after="0" w:line="240" w:lineRule="auto"/>
        <w:ind w:left="1353"/>
        <w:jc w:val="both"/>
        <w:rPr>
          <w:rFonts w:cstheme="minorHAnsi"/>
          <w:sz w:val="24"/>
          <w:szCs w:val="24"/>
        </w:rPr>
      </w:pPr>
    </w:p>
    <w:p w14:paraId="6B3E8CBA" w14:textId="77777777" w:rsidR="00FA5075" w:rsidRPr="006B1725" w:rsidRDefault="00795BAA" w:rsidP="006B1725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6B1725">
        <w:rPr>
          <w:rFonts w:cstheme="minorHAnsi"/>
          <w:b/>
          <w:sz w:val="24"/>
          <w:szCs w:val="24"/>
          <w:u w:val="single"/>
        </w:rPr>
        <w:t xml:space="preserve">Quienes pueden participar: </w:t>
      </w:r>
    </w:p>
    <w:p w14:paraId="59A9B9AC" w14:textId="77777777" w:rsidR="00FA5075" w:rsidRPr="006B1725" w:rsidRDefault="00FA5075" w:rsidP="006B172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B1725">
        <w:rPr>
          <w:rFonts w:cstheme="minorHAnsi"/>
          <w:sz w:val="24"/>
          <w:szCs w:val="24"/>
        </w:rPr>
        <w:t xml:space="preserve">Coreógrafos y directores artísticos del Carnaval de Barranquilla.  </w:t>
      </w:r>
    </w:p>
    <w:p w14:paraId="0440FE56" w14:textId="77777777" w:rsidR="000774CC" w:rsidRDefault="000774CC" w:rsidP="006B1725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58B5F2CB" w14:textId="77777777" w:rsidR="00A91F68" w:rsidRDefault="00A91F68" w:rsidP="006B1725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5730422B" w14:textId="77777777" w:rsidR="00A91F68" w:rsidRDefault="00A91F68" w:rsidP="006B1725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71673F17" w14:textId="77777777" w:rsidR="00A91F68" w:rsidRDefault="00A91F68" w:rsidP="006B1725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20EC3C89" w14:textId="77777777" w:rsidR="00A91F68" w:rsidRDefault="00A91F68" w:rsidP="006B1725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21DB0BE5" w14:textId="77777777" w:rsidR="00A91F68" w:rsidRDefault="00A91F68" w:rsidP="006B1725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5F44F04C" w14:textId="4F0EC24E" w:rsidR="00FA5075" w:rsidRPr="006B1725" w:rsidRDefault="00795BAA" w:rsidP="006B1725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6B1725">
        <w:rPr>
          <w:rFonts w:cstheme="minorHAnsi"/>
          <w:b/>
          <w:bCs/>
          <w:sz w:val="24"/>
          <w:szCs w:val="24"/>
          <w:u w:val="single"/>
        </w:rPr>
        <w:lastRenderedPageBreak/>
        <w:t xml:space="preserve">Como presentar la </w:t>
      </w:r>
      <w:r w:rsidR="00784A81" w:rsidRPr="006B1725">
        <w:rPr>
          <w:rFonts w:cstheme="minorHAnsi"/>
          <w:b/>
          <w:bCs/>
          <w:sz w:val="24"/>
          <w:szCs w:val="24"/>
          <w:u w:val="single"/>
        </w:rPr>
        <w:t>propuesta:</w:t>
      </w:r>
    </w:p>
    <w:p w14:paraId="72C37444" w14:textId="77777777" w:rsidR="00FA5075" w:rsidRPr="006B1725" w:rsidRDefault="00FA5075" w:rsidP="006B1725">
      <w:pPr>
        <w:pStyle w:val="Ttulo3"/>
        <w:spacing w:before="0" w:line="240" w:lineRule="auto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6B1725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Las propuestas </w:t>
      </w:r>
      <w:r w:rsidR="00E827B2" w:rsidRPr="006B1725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que se deben presentar en power point </w:t>
      </w:r>
      <w:r w:rsidR="00193612" w:rsidRPr="006B1725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y </w:t>
      </w:r>
      <w:r w:rsidRPr="006B1725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debe incluir los siguientes aspectos:</w:t>
      </w:r>
    </w:p>
    <w:p w14:paraId="4F503AAE" w14:textId="77777777" w:rsidR="00FA5075" w:rsidRPr="006B1725" w:rsidRDefault="00FA5075" w:rsidP="006B1725">
      <w:pPr>
        <w:pStyle w:val="Ttulo3"/>
        <w:keepLines w:val="0"/>
        <w:numPr>
          <w:ilvl w:val="0"/>
          <w:numId w:val="4"/>
        </w:numPr>
        <w:spacing w:before="0" w:line="240" w:lineRule="auto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6B1725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Identificación: nombre del proyecto, responsable, tiempo del espectáculo, número de actores en escena y hoja de vida del proponente.</w:t>
      </w:r>
    </w:p>
    <w:p w14:paraId="53E8074B" w14:textId="77777777" w:rsidR="00FA5075" w:rsidRPr="006B1725" w:rsidRDefault="00FA5075" w:rsidP="006B172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B1725">
        <w:rPr>
          <w:rFonts w:cstheme="minorHAnsi"/>
          <w:sz w:val="24"/>
          <w:szCs w:val="24"/>
        </w:rPr>
        <w:t>Aspecto conceptual: presentar objetivos, argumento, sinopsis de la propuesta y apertura. Si se hace necesario el proponente dispondrá de un espacio en el comité elegido para sustentar su propuesta. Esta fecha se dará a conocer posterior a la fecha del cierre de las convocatorias.</w:t>
      </w:r>
    </w:p>
    <w:p w14:paraId="076C992C" w14:textId="030C798E" w:rsidR="00CA5399" w:rsidRPr="006B1725" w:rsidRDefault="00784A81" w:rsidP="006B172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B1725">
        <w:rPr>
          <w:rFonts w:cstheme="minorHAnsi"/>
          <w:sz w:val="24"/>
          <w:szCs w:val="24"/>
        </w:rPr>
        <w:t>Descripción</w:t>
      </w:r>
      <w:r w:rsidR="00CA5399" w:rsidRPr="006B1725">
        <w:rPr>
          <w:rFonts w:cstheme="minorHAnsi"/>
          <w:sz w:val="24"/>
          <w:szCs w:val="24"/>
        </w:rPr>
        <w:t xml:space="preserve"> de escena </w:t>
      </w:r>
      <w:r w:rsidR="006B1725">
        <w:rPr>
          <w:rFonts w:cstheme="minorHAnsi"/>
          <w:sz w:val="24"/>
          <w:szCs w:val="24"/>
        </w:rPr>
        <w:t>(r</w:t>
      </w:r>
      <w:r w:rsidRPr="006B1725">
        <w:rPr>
          <w:rFonts w:cstheme="minorHAnsi"/>
          <w:sz w:val="24"/>
          <w:szCs w:val="24"/>
        </w:rPr>
        <w:t>itmo</w:t>
      </w:r>
      <w:r w:rsidR="00CA5399" w:rsidRPr="006B1725">
        <w:rPr>
          <w:rFonts w:cstheme="minorHAnsi"/>
          <w:sz w:val="24"/>
          <w:szCs w:val="24"/>
        </w:rPr>
        <w:t xml:space="preserve"> y baile</w:t>
      </w:r>
      <w:r w:rsidRPr="006B1725">
        <w:rPr>
          <w:rFonts w:cstheme="minorHAnsi"/>
          <w:sz w:val="24"/>
          <w:szCs w:val="24"/>
        </w:rPr>
        <w:t>) con</w:t>
      </w:r>
      <w:r w:rsidR="00CA5399" w:rsidRPr="006B1725">
        <w:rPr>
          <w:rFonts w:cstheme="minorHAnsi"/>
          <w:sz w:val="24"/>
          <w:szCs w:val="24"/>
        </w:rPr>
        <w:t xml:space="preserve"> </w:t>
      </w:r>
      <w:r w:rsidRPr="006B1725">
        <w:rPr>
          <w:rFonts w:cstheme="minorHAnsi"/>
          <w:sz w:val="24"/>
          <w:szCs w:val="24"/>
        </w:rPr>
        <w:t>Música</w:t>
      </w:r>
      <w:r w:rsidR="00CA5399" w:rsidRPr="006B1725">
        <w:rPr>
          <w:rFonts w:cstheme="minorHAnsi"/>
          <w:sz w:val="24"/>
          <w:szCs w:val="24"/>
        </w:rPr>
        <w:t xml:space="preserve">, </w:t>
      </w:r>
      <w:r w:rsidRPr="006B1725">
        <w:rPr>
          <w:rFonts w:cstheme="minorHAnsi"/>
          <w:sz w:val="24"/>
          <w:szCs w:val="24"/>
        </w:rPr>
        <w:t>número</w:t>
      </w:r>
      <w:r w:rsidR="00CA5399" w:rsidRPr="006B1725">
        <w:rPr>
          <w:rFonts w:cstheme="minorHAnsi"/>
          <w:sz w:val="24"/>
          <w:szCs w:val="24"/>
        </w:rPr>
        <w:t xml:space="preserve"> de </w:t>
      </w:r>
      <w:r w:rsidR="004B3B92" w:rsidRPr="006B1725">
        <w:rPr>
          <w:rFonts w:cstheme="minorHAnsi"/>
          <w:sz w:val="24"/>
          <w:szCs w:val="24"/>
        </w:rPr>
        <w:t>participantes,</w:t>
      </w:r>
      <w:r w:rsidR="00E869DB" w:rsidRPr="006B1725">
        <w:rPr>
          <w:rFonts w:cstheme="minorHAnsi"/>
          <w:sz w:val="24"/>
          <w:szCs w:val="24"/>
        </w:rPr>
        <w:t xml:space="preserve"> </w:t>
      </w:r>
      <w:r w:rsidRPr="006B1725">
        <w:rPr>
          <w:rFonts w:cstheme="minorHAnsi"/>
          <w:sz w:val="24"/>
          <w:szCs w:val="24"/>
        </w:rPr>
        <w:t>acompañamiento</w:t>
      </w:r>
      <w:r w:rsidR="00E869DB" w:rsidRPr="006B1725">
        <w:rPr>
          <w:rFonts w:cstheme="minorHAnsi"/>
          <w:sz w:val="24"/>
          <w:szCs w:val="24"/>
        </w:rPr>
        <w:t xml:space="preserve"> de video, efectos. Etc. </w:t>
      </w:r>
    </w:p>
    <w:p w14:paraId="6C3CE70D" w14:textId="239739D2" w:rsidR="00FA5075" w:rsidRPr="006B1725" w:rsidRDefault="00FA5075" w:rsidP="006B172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B1725">
        <w:rPr>
          <w:rFonts w:cstheme="minorHAnsi"/>
          <w:sz w:val="24"/>
          <w:szCs w:val="24"/>
        </w:rPr>
        <w:t xml:space="preserve">Plan de ensayos: programación de ensayos con lugar, fecha y presentación de la </w:t>
      </w:r>
      <w:r w:rsidR="00784A81" w:rsidRPr="006B1725">
        <w:rPr>
          <w:rFonts w:cstheme="minorHAnsi"/>
          <w:sz w:val="24"/>
          <w:szCs w:val="24"/>
        </w:rPr>
        <w:t>coreografía y</w:t>
      </w:r>
      <w:r w:rsidRPr="006B1725">
        <w:rPr>
          <w:rFonts w:cstheme="minorHAnsi"/>
          <w:sz w:val="24"/>
          <w:szCs w:val="24"/>
        </w:rPr>
        <w:t xml:space="preserve"> vestuari</w:t>
      </w:r>
      <w:r w:rsidR="00835EB9" w:rsidRPr="006B1725">
        <w:rPr>
          <w:rFonts w:cstheme="minorHAnsi"/>
          <w:sz w:val="24"/>
          <w:szCs w:val="24"/>
        </w:rPr>
        <w:t xml:space="preserve">o a </w:t>
      </w:r>
      <w:r w:rsidR="00193612" w:rsidRPr="006B1725">
        <w:rPr>
          <w:rFonts w:cstheme="minorHAnsi"/>
          <w:sz w:val="24"/>
          <w:szCs w:val="24"/>
        </w:rPr>
        <w:t>CBSAS</w:t>
      </w:r>
      <w:r w:rsidR="00F8667A">
        <w:rPr>
          <w:rFonts w:cstheme="minorHAnsi"/>
          <w:sz w:val="24"/>
          <w:szCs w:val="24"/>
        </w:rPr>
        <w:t xml:space="preserve">. </w:t>
      </w:r>
    </w:p>
    <w:p w14:paraId="7778D528" w14:textId="77777777" w:rsidR="00FA5075" w:rsidRPr="006B1725" w:rsidRDefault="0065059C" w:rsidP="006B1725">
      <w:pPr>
        <w:numPr>
          <w:ilvl w:val="1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B1725">
        <w:rPr>
          <w:rFonts w:cstheme="minorHAnsi"/>
          <w:sz w:val="24"/>
          <w:szCs w:val="24"/>
        </w:rPr>
        <w:t xml:space="preserve">Describir video en lo técnico y </w:t>
      </w:r>
      <w:r w:rsidR="00784A81" w:rsidRPr="006B1725">
        <w:rPr>
          <w:rFonts w:cstheme="minorHAnsi"/>
          <w:sz w:val="24"/>
          <w:szCs w:val="24"/>
        </w:rPr>
        <w:t>artístico</w:t>
      </w:r>
      <w:r w:rsidRPr="006B1725">
        <w:rPr>
          <w:rFonts w:cstheme="minorHAnsi"/>
          <w:sz w:val="24"/>
          <w:szCs w:val="24"/>
        </w:rPr>
        <w:t xml:space="preserve">. </w:t>
      </w:r>
    </w:p>
    <w:p w14:paraId="71964E0C" w14:textId="77777777" w:rsidR="00FA5075" w:rsidRPr="006B1725" w:rsidRDefault="00FA5075" w:rsidP="006B172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B1725">
        <w:rPr>
          <w:rFonts w:cstheme="minorHAnsi"/>
          <w:sz w:val="24"/>
          <w:szCs w:val="24"/>
        </w:rPr>
        <w:t xml:space="preserve">Vestuario y Utilería: describir el vestuario general y los elementos que utilice para el espectáculo. </w:t>
      </w:r>
      <w:r w:rsidR="00462B5F" w:rsidRPr="006B1725">
        <w:rPr>
          <w:rFonts w:cstheme="minorHAnsi"/>
          <w:sz w:val="24"/>
          <w:szCs w:val="24"/>
        </w:rPr>
        <w:t xml:space="preserve">Incluir fotografías </w:t>
      </w:r>
    </w:p>
    <w:p w14:paraId="2E3D1F91" w14:textId="77777777" w:rsidR="00FA5075" w:rsidRPr="006B1725" w:rsidRDefault="00FA5075" w:rsidP="006B172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B1725">
        <w:rPr>
          <w:rFonts w:cstheme="minorHAnsi"/>
          <w:sz w:val="24"/>
          <w:szCs w:val="24"/>
        </w:rPr>
        <w:t xml:space="preserve">Propuesta musical: descripción del acompañamiento musical, canciones y temas musicales. </w:t>
      </w:r>
      <w:r w:rsidR="0065059C" w:rsidRPr="006B1725">
        <w:rPr>
          <w:rFonts w:cstheme="minorHAnsi"/>
          <w:sz w:val="24"/>
          <w:szCs w:val="24"/>
        </w:rPr>
        <w:t>Artistas invitados si los hubiere. Técnica utilizada.</w:t>
      </w:r>
    </w:p>
    <w:p w14:paraId="79F0C53B" w14:textId="77777777" w:rsidR="008342EF" w:rsidRPr="006B1725" w:rsidRDefault="004B3B92" w:rsidP="006B172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B1725">
        <w:rPr>
          <w:rFonts w:cstheme="minorHAnsi"/>
          <w:sz w:val="24"/>
          <w:szCs w:val="24"/>
        </w:rPr>
        <w:t>Escenografía:</w:t>
      </w:r>
      <w:r w:rsidR="00193612" w:rsidRPr="006B1725">
        <w:rPr>
          <w:rFonts w:cstheme="minorHAnsi"/>
          <w:sz w:val="24"/>
          <w:szCs w:val="24"/>
        </w:rPr>
        <w:t xml:space="preserve"> </w:t>
      </w:r>
      <w:r w:rsidR="0065059C" w:rsidRPr="006B1725">
        <w:rPr>
          <w:rFonts w:cstheme="minorHAnsi"/>
          <w:sz w:val="24"/>
          <w:szCs w:val="24"/>
        </w:rPr>
        <w:t xml:space="preserve">Describir necesidad. </w:t>
      </w:r>
    </w:p>
    <w:p w14:paraId="24CB542F" w14:textId="77777777" w:rsidR="00193612" w:rsidRPr="006B1725" w:rsidRDefault="004B3B92" w:rsidP="006B172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B1725">
        <w:rPr>
          <w:rFonts w:cstheme="minorHAnsi"/>
          <w:sz w:val="24"/>
          <w:szCs w:val="24"/>
        </w:rPr>
        <w:t>Utilería</w:t>
      </w:r>
      <w:r w:rsidR="00193612" w:rsidRPr="006B1725">
        <w:rPr>
          <w:rFonts w:cstheme="minorHAnsi"/>
          <w:sz w:val="24"/>
          <w:szCs w:val="24"/>
        </w:rPr>
        <w:t xml:space="preserve">: Descripción </w:t>
      </w:r>
    </w:p>
    <w:p w14:paraId="27694A58" w14:textId="77777777" w:rsidR="00FA5075" w:rsidRPr="006B1725" w:rsidRDefault="00FA5075" w:rsidP="006B172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B1725">
        <w:rPr>
          <w:rFonts w:cstheme="minorHAnsi"/>
          <w:sz w:val="24"/>
          <w:szCs w:val="24"/>
        </w:rPr>
        <w:t xml:space="preserve">Equipo de trabajo: </w:t>
      </w:r>
      <w:r w:rsidR="0065059C" w:rsidRPr="006B1725">
        <w:rPr>
          <w:rFonts w:cstheme="minorHAnsi"/>
          <w:sz w:val="24"/>
          <w:szCs w:val="24"/>
        </w:rPr>
        <w:t xml:space="preserve">Hoja de vida </w:t>
      </w:r>
      <w:r w:rsidRPr="006B1725">
        <w:rPr>
          <w:rFonts w:cstheme="minorHAnsi"/>
          <w:sz w:val="24"/>
          <w:szCs w:val="24"/>
        </w:rPr>
        <w:t xml:space="preserve">del proponente que incluya la experiencia en trabajos similares, bailarines de la agrupación, grupos folclóricos, entre otros. </w:t>
      </w:r>
    </w:p>
    <w:p w14:paraId="0D55DF73" w14:textId="77777777" w:rsidR="00AE6EA2" w:rsidRPr="006B1725" w:rsidRDefault="00AE6EA2" w:rsidP="006B172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B1725">
        <w:rPr>
          <w:rFonts w:cstheme="minorHAnsi"/>
          <w:sz w:val="24"/>
          <w:szCs w:val="24"/>
        </w:rPr>
        <w:t>agrupaciones folclóri</w:t>
      </w:r>
      <w:r w:rsidR="005522A7" w:rsidRPr="006B1725">
        <w:rPr>
          <w:rFonts w:cstheme="minorHAnsi"/>
          <w:sz w:val="24"/>
          <w:szCs w:val="24"/>
        </w:rPr>
        <w:t xml:space="preserve">cas con las que desea trabajar la </w:t>
      </w:r>
      <w:r w:rsidRPr="006B1725">
        <w:rPr>
          <w:rFonts w:cstheme="minorHAnsi"/>
          <w:sz w:val="24"/>
          <w:szCs w:val="24"/>
        </w:rPr>
        <w:t>coreografía, quienes debe</w:t>
      </w:r>
      <w:r w:rsidR="005522A7" w:rsidRPr="006B1725">
        <w:rPr>
          <w:rFonts w:cstheme="minorHAnsi"/>
          <w:sz w:val="24"/>
          <w:szCs w:val="24"/>
        </w:rPr>
        <w:t xml:space="preserve">n </w:t>
      </w:r>
      <w:r w:rsidRPr="006B1725">
        <w:rPr>
          <w:rFonts w:cstheme="minorHAnsi"/>
          <w:sz w:val="24"/>
          <w:szCs w:val="24"/>
        </w:rPr>
        <w:t xml:space="preserve">  utilizar sus propios vestuarios.</w:t>
      </w:r>
    </w:p>
    <w:p w14:paraId="3269EB36" w14:textId="77777777" w:rsidR="006778FE" w:rsidRPr="006B1725" w:rsidRDefault="006778FE" w:rsidP="006B1725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6B1725">
        <w:rPr>
          <w:rFonts w:cstheme="minorHAnsi"/>
          <w:sz w:val="24"/>
          <w:szCs w:val="24"/>
        </w:rPr>
        <w:t>Deben realizar coreografías que no atenten contra la integridad de las personas, en todos los casos el coreógrafo responderá por la seguridad e integridad de sus artistas y además velara por la seguridad de los elementos utilizados durante el evento.</w:t>
      </w:r>
    </w:p>
    <w:p w14:paraId="24714572" w14:textId="77777777" w:rsidR="006778FE" w:rsidRPr="006B1725" w:rsidRDefault="006778FE" w:rsidP="006B1725">
      <w:pPr>
        <w:pStyle w:val="Prrafodelista"/>
        <w:spacing w:after="0" w:line="240" w:lineRule="auto"/>
        <w:ind w:left="1428"/>
        <w:jc w:val="both"/>
        <w:rPr>
          <w:rFonts w:cstheme="minorHAnsi"/>
          <w:sz w:val="24"/>
          <w:szCs w:val="24"/>
        </w:rPr>
      </w:pPr>
    </w:p>
    <w:p w14:paraId="2881DD30" w14:textId="77777777" w:rsidR="00375089" w:rsidRPr="006B1725" w:rsidRDefault="00375089" w:rsidP="006B17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</w:p>
    <w:p w14:paraId="190F4BD0" w14:textId="77777777" w:rsidR="00FA5075" w:rsidRPr="006B1725" w:rsidRDefault="002855D1" w:rsidP="006B172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/>
          <w:color w:val="000000" w:themeColor="text1"/>
          <w:u w:val="single"/>
          <w:lang w:eastAsia="en-US"/>
        </w:rPr>
      </w:pPr>
      <w:r w:rsidRPr="006B1725">
        <w:rPr>
          <w:rFonts w:asciiTheme="minorHAnsi" w:eastAsiaTheme="minorHAnsi" w:hAnsiTheme="minorHAnsi" w:cstheme="minorHAnsi"/>
          <w:b/>
          <w:color w:val="000000" w:themeColor="text1"/>
          <w:u w:val="single"/>
          <w:lang w:eastAsia="en-US"/>
        </w:rPr>
        <w:t>Valor integral:</w:t>
      </w:r>
      <w:r w:rsidR="00FA5075" w:rsidRPr="006B1725">
        <w:rPr>
          <w:rFonts w:asciiTheme="minorHAnsi" w:eastAsiaTheme="minorHAnsi" w:hAnsiTheme="minorHAnsi" w:cstheme="minorHAnsi"/>
          <w:b/>
          <w:color w:val="000000" w:themeColor="text1"/>
          <w:u w:val="single"/>
          <w:lang w:eastAsia="en-US"/>
        </w:rPr>
        <w:t xml:space="preserve"> </w:t>
      </w:r>
    </w:p>
    <w:p w14:paraId="7ADC2813" w14:textId="77777777" w:rsidR="00EC292F" w:rsidRPr="006B1725" w:rsidRDefault="00EC292F" w:rsidP="006B172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/>
          <w:color w:val="000000" w:themeColor="text1"/>
          <w:u w:val="single"/>
          <w:lang w:eastAsia="en-US"/>
        </w:rPr>
      </w:pPr>
    </w:p>
    <w:p w14:paraId="2F7D5AD0" w14:textId="77777777" w:rsidR="00110684" w:rsidRPr="006B1725" w:rsidRDefault="001A69CB" w:rsidP="006B1725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B1725">
        <w:rPr>
          <w:rFonts w:cstheme="minorHAnsi"/>
          <w:color w:val="000000" w:themeColor="text1"/>
          <w:sz w:val="24"/>
          <w:szCs w:val="24"/>
        </w:rPr>
        <w:t xml:space="preserve">La propuesta debe incluir todos los costos relacionados con el producto que se invita a proponer incluyendo honorarios </w:t>
      </w:r>
      <w:r w:rsidR="005667FB" w:rsidRPr="006B1725">
        <w:rPr>
          <w:rFonts w:cstheme="minorHAnsi"/>
          <w:color w:val="000000" w:themeColor="text1"/>
          <w:sz w:val="24"/>
          <w:szCs w:val="24"/>
        </w:rPr>
        <w:t xml:space="preserve">del </w:t>
      </w:r>
      <w:r w:rsidR="00784A81" w:rsidRPr="006B1725">
        <w:rPr>
          <w:rFonts w:cstheme="minorHAnsi"/>
          <w:color w:val="000000" w:themeColor="text1"/>
          <w:sz w:val="24"/>
          <w:szCs w:val="24"/>
        </w:rPr>
        <w:t>staff artístico</w:t>
      </w:r>
      <w:r w:rsidRPr="006B1725">
        <w:rPr>
          <w:rFonts w:cstheme="minorHAnsi"/>
          <w:color w:val="000000" w:themeColor="text1"/>
          <w:sz w:val="24"/>
          <w:szCs w:val="24"/>
        </w:rPr>
        <w:t xml:space="preserve">, </w:t>
      </w:r>
      <w:r w:rsidR="005667FB" w:rsidRPr="006B1725">
        <w:rPr>
          <w:rFonts w:cstheme="minorHAnsi"/>
          <w:color w:val="000000" w:themeColor="text1"/>
          <w:sz w:val="24"/>
          <w:szCs w:val="24"/>
        </w:rPr>
        <w:t xml:space="preserve">agrupaciones folclóricas, </w:t>
      </w:r>
      <w:r w:rsidR="002742E0" w:rsidRPr="006B1725">
        <w:rPr>
          <w:rFonts w:cstheme="minorHAnsi"/>
          <w:color w:val="000000" w:themeColor="text1"/>
          <w:sz w:val="24"/>
          <w:szCs w:val="24"/>
        </w:rPr>
        <w:t>música, video, utilería,</w:t>
      </w:r>
      <w:r w:rsidR="005667FB" w:rsidRPr="006B1725">
        <w:rPr>
          <w:rFonts w:cstheme="minorHAnsi"/>
          <w:color w:val="000000" w:themeColor="text1"/>
          <w:sz w:val="24"/>
          <w:szCs w:val="24"/>
        </w:rPr>
        <w:t xml:space="preserve"> parafernalia</w:t>
      </w:r>
      <w:r w:rsidR="00784A81" w:rsidRPr="006B1725">
        <w:rPr>
          <w:rFonts w:cstheme="minorHAnsi"/>
          <w:color w:val="000000" w:themeColor="text1"/>
          <w:sz w:val="24"/>
          <w:szCs w:val="24"/>
        </w:rPr>
        <w:t>, Logistica</w:t>
      </w:r>
      <w:r w:rsidR="005667FB" w:rsidRPr="006B1725">
        <w:rPr>
          <w:rFonts w:cstheme="minorHAnsi"/>
          <w:color w:val="000000" w:themeColor="text1"/>
          <w:sz w:val="24"/>
          <w:szCs w:val="24"/>
        </w:rPr>
        <w:t xml:space="preserve"> </w:t>
      </w:r>
      <w:r w:rsidR="00784A81" w:rsidRPr="006B1725">
        <w:rPr>
          <w:rFonts w:cstheme="minorHAnsi"/>
          <w:color w:val="000000" w:themeColor="text1"/>
          <w:sz w:val="24"/>
          <w:szCs w:val="24"/>
        </w:rPr>
        <w:t>(Refrigerio</w:t>
      </w:r>
      <w:r w:rsidR="005667FB" w:rsidRPr="006B1725">
        <w:rPr>
          <w:rFonts w:cstheme="minorHAnsi"/>
          <w:color w:val="000000" w:themeColor="text1"/>
          <w:sz w:val="24"/>
          <w:szCs w:val="24"/>
        </w:rPr>
        <w:t>, hidratación, transporte</w:t>
      </w:r>
      <w:r w:rsidR="00784A81" w:rsidRPr="006B1725">
        <w:rPr>
          <w:rFonts w:cstheme="minorHAnsi"/>
          <w:color w:val="000000" w:themeColor="text1"/>
          <w:sz w:val="24"/>
          <w:szCs w:val="24"/>
        </w:rPr>
        <w:t>) de</w:t>
      </w:r>
      <w:r w:rsidR="002742E0" w:rsidRPr="006B1725">
        <w:rPr>
          <w:rFonts w:cstheme="minorHAnsi"/>
          <w:color w:val="000000" w:themeColor="text1"/>
          <w:sz w:val="24"/>
          <w:szCs w:val="24"/>
        </w:rPr>
        <w:t xml:space="preserve"> </w:t>
      </w:r>
      <w:r w:rsidRPr="006B1725">
        <w:rPr>
          <w:rFonts w:cstheme="minorHAnsi"/>
          <w:color w:val="000000" w:themeColor="text1"/>
          <w:sz w:val="24"/>
          <w:szCs w:val="24"/>
        </w:rPr>
        <w:t>ensayos y fecha de presentación)</w:t>
      </w:r>
    </w:p>
    <w:p w14:paraId="5CF6F137" w14:textId="77777777" w:rsidR="00110684" w:rsidRPr="006B1725" w:rsidRDefault="00110684" w:rsidP="006B1725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B1725">
        <w:rPr>
          <w:rFonts w:cstheme="minorHAnsi"/>
          <w:color w:val="000000" w:themeColor="text1"/>
          <w:sz w:val="24"/>
          <w:szCs w:val="24"/>
        </w:rPr>
        <w:t>Estos costos serán estudiados, revisados y aprobados luego de su presentación y sustentación a la dirección administrativa y financiera de Carnaval.</w:t>
      </w:r>
    </w:p>
    <w:p w14:paraId="6AFA65F9" w14:textId="73B0B404" w:rsidR="00FA5075" w:rsidRPr="006B1725" w:rsidRDefault="001A69CB" w:rsidP="006B1725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B17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326F214" w14:textId="139A5DD4" w:rsidR="005667FB" w:rsidRPr="006B1725" w:rsidRDefault="005667FB" w:rsidP="006B172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6B172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Tener en cuenta que para CBSAS habrá cuatro ensayos </w:t>
      </w:r>
      <w:r w:rsidR="00784A81" w:rsidRPr="006B1725">
        <w:rPr>
          <w:rFonts w:asciiTheme="minorHAnsi" w:eastAsiaTheme="minorHAnsi" w:hAnsiTheme="minorHAnsi" w:cstheme="minorHAnsi"/>
          <w:color w:val="000000" w:themeColor="text1"/>
          <w:lang w:eastAsia="en-US"/>
        </w:rPr>
        <w:t>dos en</w:t>
      </w:r>
      <w:r w:rsidRPr="006B172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los meses de </w:t>
      </w:r>
      <w:r w:rsidR="000774CC" w:rsidRPr="006B1725">
        <w:rPr>
          <w:rFonts w:asciiTheme="minorHAnsi" w:eastAsiaTheme="minorHAnsi" w:hAnsiTheme="minorHAnsi" w:cstheme="minorHAnsi"/>
          <w:color w:val="000000" w:themeColor="text1"/>
          <w:lang w:eastAsia="en-US"/>
        </w:rPr>
        <w:t>diciembre</w:t>
      </w:r>
      <w:r w:rsidR="00110684" w:rsidRPr="006B172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y </w:t>
      </w:r>
      <w:r w:rsidR="000774CC" w:rsidRPr="006B1725">
        <w:rPr>
          <w:rFonts w:asciiTheme="minorHAnsi" w:eastAsiaTheme="minorHAnsi" w:hAnsiTheme="minorHAnsi" w:cstheme="minorHAnsi"/>
          <w:color w:val="000000" w:themeColor="text1"/>
          <w:lang w:eastAsia="en-US"/>
        </w:rPr>
        <w:t>enero y</w:t>
      </w:r>
      <w:r w:rsidRPr="006B172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dos los días </w:t>
      </w:r>
      <w:r w:rsidR="00FB3B1C" w:rsidRPr="006B172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jueves </w:t>
      </w:r>
      <w:r w:rsidR="00110684" w:rsidRPr="006B1725">
        <w:rPr>
          <w:rFonts w:asciiTheme="minorHAnsi" w:eastAsiaTheme="minorHAnsi" w:hAnsiTheme="minorHAnsi" w:cstheme="minorHAnsi"/>
          <w:color w:val="000000" w:themeColor="text1"/>
          <w:lang w:eastAsia="en-US"/>
        </w:rPr>
        <w:t>20</w:t>
      </w:r>
      <w:r w:rsidR="00FB3B1C" w:rsidRPr="006B172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y viernes </w:t>
      </w:r>
      <w:r w:rsidR="00110684" w:rsidRPr="006B172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21 </w:t>
      </w:r>
      <w:r w:rsidRPr="006B172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de </w:t>
      </w:r>
      <w:r w:rsidR="00BC062E" w:rsidRPr="006B1725">
        <w:rPr>
          <w:rFonts w:asciiTheme="minorHAnsi" w:eastAsiaTheme="minorHAnsi" w:hAnsiTheme="minorHAnsi" w:cstheme="minorHAnsi"/>
          <w:color w:val="000000" w:themeColor="text1"/>
          <w:lang w:eastAsia="en-US"/>
        </w:rPr>
        <w:t>enero</w:t>
      </w:r>
      <w:r w:rsidR="00784A81" w:rsidRPr="006B172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de</w:t>
      </w:r>
      <w:r w:rsidRPr="006B172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20</w:t>
      </w:r>
      <w:r w:rsidR="00BC062E" w:rsidRPr="006B1725">
        <w:rPr>
          <w:rFonts w:asciiTheme="minorHAnsi" w:eastAsiaTheme="minorHAnsi" w:hAnsiTheme="minorHAnsi" w:cstheme="minorHAnsi"/>
          <w:color w:val="000000" w:themeColor="text1"/>
          <w:lang w:eastAsia="en-US"/>
        </w:rPr>
        <w:t>2</w:t>
      </w:r>
      <w:r w:rsidR="00110684" w:rsidRPr="006B1725">
        <w:rPr>
          <w:rFonts w:asciiTheme="minorHAnsi" w:eastAsiaTheme="minorHAnsi" w:hAnsiTheme="minorHAnsi" w:cstheme="minorHAnsi"/>
          <w:color w:val="000000" w:themeColor="text1"/>
          <w:lang w:eastAsia="en-US"/>
        </w:rPr>
        <w:t>1</w:t>
      </w:r>
      <w:r w:rsidRPr="006B172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que se </w:t>
      </w:r>
      <w:r w:rsidR="00784A81" w:rsidRPr="006B1725">
        <w:rPr>
          <w:rFonts w:asciiTheme="minorHAnsi" w:eastAsiaTheme="minorHAnsi" w:hAnsiTheme="minorHAnsi" w:cstheme="minorHAnsi"/>
          <w:color w:val="000000" w:themeColor="text1"/>
          <w:lang w:eastAsia="en-US"/>
        </w:rPr>
        <w:t>realizarán</w:t>
      </w:r>
      <w:r w:rsidRPr="006B172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en el </w:t>
      </w:r>
      <w:r w:rsidR="00784A81" w:rsidRPr="006B1725">
        <w:rPr>
          <w:rFonts w:asciiTheme="minorHAnsi" w:eastAsiaTheme="minorHAnsi" w:hAnsiTheme="minorHAnsi" w:cstheme="minorHAnsi"/>
          <w:color w:val="000000" w:themeColor="text1"/>
          <w:lang w:eastAsia="en-US"/>
        </w:rPr>
        <w:t>lugar del</w:t>
      </w:r>
      <w:r w:rsidRPr="006B172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evento con todo el apoyo técnico. </w:t>
      </w:r>
    </w:p>
    <w:p w14:paraId="28219D0B" w14:textId="77777777" w:rsidR="005667FB" w:rsidRPr="006B1725" w:rsidRDefault="005667FB" w:rsidP="006B1725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14:paraId="2C92762E" w14:textId="77777777" w:rsidR="002742E0" w:rsidRPr="006B1725" w:rsidRDefault="005667FB" w:rsidP="006B172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6B1725">
        <w:rPr>
          <w:rFonts w:asciiTheme="minorHAnsi" w:eastAsiaTheme="minorHAnsi" w:hAnsiTheme="minorHAnsi" w:cstheme="minorHAnsi"/>
          <w:color w:val="000000" w:themeColor="text1"/>
          <w:lang w:eastAsia="en-US"/>
        </w:rPr>
        <w:lastRenderedPageBreak/>
        <w:t xml:space="preserve">En cuanto a la producción técnica y logística del evento que comprende escenografía, tarima, techo, iluminación, sonido, efectos, camerinos, pantallas gigantes, plantas eléctricas, ventury y/o pirotecnia serán suministradas por Carnaval de </w:t>
      </w:r>
      <w:r w:rsidR="00784A81" w:rsidRPr="006B1725">
        <w:rPr>
          <w:rFonts w:asciiTheme="minorHAnsi" w:eastAsiaTheme="minorHAnsi" w:hAnsiTheme="minorHAnsi" w:cstheme="minorHAnsi"/>
          <w:color w:val="000000" w:themeColor="text1"/>
          <w:lang w:eastAsia="en-US"/>
        </w:rPr>
        <w:t>Barranquilla y</w:t>
      </w:r>
      <w:r w:rsidRPr="006B172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el </w:t>
      </w:r>
      <w:r w:rsidR="00784A81" w:rsidRPr="006B1725">
        <w:rPr>
          <w:rFonts w:asciiTheme="minorHAnsi" w:eastAsiaTheme="minorHAnsi" w:hAnsiTheme="minorHAnsi" w:cstheme="minorHAnsi"/>
          <w:color w:val="000000" w:themeColor="text1"/>
          <w:lang w:eastAsia="en-US"/>
        </w:rPr>
        <w:t>adjudicatario debe</w:t>
      </w:r>
      <w:r w:rsidRPr="006B172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</w:t>
      </w:r>
      <w:r w:rsidR="00784A81" w:rsidRPr="006B1725">
        <w:rPr>
          <w:rFonts w:asciiTheme="minorHAnsi" w:eastAsiaTheme="minorHAnsi" w:hAnsiTheme="minorHAnsi" w:cstheme="minorHAnsi"/>
          <w:color w:val="000000" w:themeColor="text1"/>
          <w:lang w:eastAsia="en-US"/>
        </w:rPr>
        <w:t>describir los</w:t>
      </w:r>
      <w:r w:rsidRPr="006B172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servicios, equipos y materiales que requiera </w:t>
      </w:r>
      <w:r w:rsidR="00784A81" w:rsidRPr="006B1725">
        <w:rPr>
          <w:rFonts w:asciiTheme="minorHAnsi" w:eastAsiaTheme="minorHAnsi" w:hAnsiTheme="minorHAnsi" w:cstheme="minorHAnsi"/>
          <w:color w:val="000000" w:themeColor="text1"/>
          <w:lang w:eastAsia="en-US"/>
        </w:rPr>
        <w:t>a Carnaval</w:t>
      </w:r>
      <w:r w:rsidRPr="006B172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de Barranquilla quien estudiara esta solicitud técnica</w:t>
      </w:r>
    </w:p>
    <w:p w14:paraId="09CC8B9F" w14:textId="77777777" w:rsidR="00B70D9D" w:rsidRPr="006B1725" w:rsidRDefault="00B70D9D" w:rsidP="006B172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</w:p>
    <w:p w14:paraId="0714FC20" w14:textId="77777777" w:rsidR="00375089" w:rsidRPr="006B1725" w:rsidRDefault="00193612" w:rsidP="006B172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/>
          <w:color w:val="000000" w:themeColor="text1"/>
          <w:u w:val="single"/>
          <w:lang w:eastAsia="en-US"/>
        </w:rPr>
      </w:pPr>
      <w:r w:rsidRPr="006B1725">
        <w:rPr>
          <w:rFonts w:asciiTheme="minorHAnsi" w:eastAsiaTheme="minorHAnsi" w:hAnsiTheme="minorHAnsi" w:cstheme="minorHAnsi"/>
          <w:b/>
          <w:color w:val="000000" w:themeColor="text1"/>
          <w:u w:val="single"/>
          <w:lang w:eastAsia="en-US"/>
        </w:rPr>
        <w:t xml:space="preserve">Evaluación de las postulaciones: </w:t>
      </w:r>
    </w:p>
    <w:p w14:paraId="4B19154A" w14:textId="77777777" w:rsidR="00EC292F" w:rsidRPr="006B1725" w:rsidRDefault="00EC292F" w:rsidP="006B172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/>
          <w:color w:val="000000" w:themeColor="text1"/>
          <w:u w:val="single"/>
          <w:lang w:eastAsia="en-US"/>
        </w:rPr>
      </w:pPr>
    </w:p>
    <w:p w14:paraId="1C52A488" w14:textId="77777777" w:rsidR="00FA5075" w:rsidRPr="006B1725" w:rsidRDefault="00375089" w:rsidP="006B1725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B1725">
        <w:rPr>
          <w:rFonts w:cstheme="minorHAnsi"/>
          <w:color w:val="000000" w:themeColor="text1"/>
          <w:sz w:val="24"/>
          <w:szCs w:val="24"/>
        </w:rPr>
        <w:t xml:space="preserve">Las postulaciones recibidas serán evaluadas por un equipo de </w:t>
      </w:r>
      <w:r w:rsidR="004B3B92" w:rsidRPr="006B1725">
        <w:rPr>
          <w:rFonts w:cstheme="minorHAnsi"/>
          <w:color w:val="000000" w:themeColor="text1"/>
          <w:sz w:val="24"/>
          <w:szCs w:val="24"/>
        </w:rPr>
        <w:t>CBSAS quien</w:t>
      </w:r>
      <w:r w:rsidR="00760705" w:rsidRPr="006B1725">
        <w:rPr>
          <w:rFonts w:cstheme="minorHAnsi"/>
          <w:color w:val="000000" w:themeColor="text1"/>
          <w:sz w:val="24"/>
          <w:szCs w:val="24"/>
        </w:rPr>
        <w:t xml:space="preserve"> seleccionará</w:t>
      </w:r>
      <w:r w:rsidRPr="006B1725">
        <w:rPr>
          <w:rFonts w:cstheme="minorHAnsi"/>
          <w:color w:val="000000" w:themeColor="text1"/>
          <w:sz w:val="24"/>
          <w:szCs w:val="24"/>
        </w:rPr>
        <w:t xml:space="preserve"> </w:t>
      </w:r>
      <w:r w:rsidR="00760705" w:rsidRPr="006B1725">
        <w:rPr>
          <w:rFonts w:cstheme="minorHAnsi"/>
          <w:color w:val="000000" w:themeColor="text1"/>
          <w:sz w:val="24"/>
          <w:szCs w:val="24"/>
        </w:rPr>
        <w:t>la propuesta</w:t>
      </w:r>
      <w:r w:rsidRPr="006B1725">
        <w:rPr>
          <w:rFonts w:cstheme="minorHAnsi"/>
          <w:color w:val="000000" w:themeColor="text1"/>
          <w:sz w:val="24"/>
          <w:szCs w:val="24"/>
        </w:rPr>
        <w:t xml:space="preserve"> </w:t>
      </w:r>
      <w:r w:rsidR="00760705" w:rsidRPr="006B1725">
        <w:rPr>
          <w:rFonts w:cstheme="minorHAnsi"/>
          <w:color w:val="000000" w:themeColor="text1"/>
          <w:sz w:val="24"/>
          <w:szCs w:val="24"/>
        </w:rPr>
        <w:t>ganadora de</w:t>
      </w:r>
      <w:r w:rsidRPr="006B1725">
        <w:rPr>
          <w:rFonts w:cstheme="minorHAnsi"/>
          <w:color w:val="000000" w:themeColor="text1"/>
          <w:sz w:val="24"/>
          <w:szCs w:val="24"/>
        </w:rPr>
        <w:t xml:space="preserve"> acuerdo a los criterios establecidos en la misma</w:t>
      </w:r>
    </w:p>
    <w:p w14:paraId="297EB76B" w14:textId="77777777" w:rsidR="00EC292F" w:rsidRPr="006B1725" w:rsidRDefault="00EC292F" w:rsidP="006B1725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7D4F5EAE" w14:textId="77777777" w:rsidR="00FA5075" w:rsidRPr="006B1725" w:rsidRDefault="00193612" w:rsidP="006B172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/>
          <w:color w:val="000000" w:themeColor="text1"/>
          <w:u w:val="single"/>
          <w:lang w:eastAsia="en-US"/>
        </w:rPr>
      </w:pPr>
      <w:r w:rsidRPr="006B1725">
        <w:rPr>
          <w:rFonts w:asciiTheme="minorHAnsi" w:eastAsiaTheme="minorHAnsi" w:hAnsiTheme="minorHAnsi" w:cstheme="minorHAnsi"/>
          <w:b/>
          <w:color w:val="000000" w:themeColor="text1"/>
          <w:u w:val="single"/>
          <w:lang w:eastAsia="en-US"/>
        </w:rPr>
        <w:t xml:space="preserve">Criterios de evaluación: </w:t>
      </w:r>
    </w:p>
    <w:p w14:paraId="68F03F1B" w14:textId="77777777" w:rsidR="00EC292F" w:rsidRPr="006B1725" w:rsidRDefault="00EC292F" w:rsidP="006B172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/>
          <w:color w:val="000000" w:themeColor="text1"/>
          <w:u w:val="single"/>
          <w:lang w:eastAsia="en-US"/>
        </w:rPr>
      </w:pPr>
    </w:p>
    <w:p w14:paraId="63B1DF6D" w14:textId="77777777" w:rsidR="00FA5075" w:rsidRPr="006B1725" w:rsidRDefault="00FA5075" w:rsidP="006B1725">
      <w:pPr>
        <w:pStyle w:val="Prrafodelista"/>
        <w:numPr>
          <w:ilvl w:val="0"/>
          <w:numId w:val="1"/>
        </w:numPr>
        <w:spacing w:after="0" w:line="240" w:lineRule="auto"/>
        <w:ind w:left="1068"/>
        <w:jc w:val="both"/>
        <w:rPr>
          <w:rFonts w:cstheme="minorHAnsi"/>
          <w:color w:val="000000" w:themeColor="text1"/>
          <w:sz w:val="24"/>
          <w:szCs w:val="24"/>
        </w:rPr>
      </w:pPr>
      <w:r w:rsidRPr="006B1725">
        <w:rPr>
          <w:rFonts w:cstheme="minorHAnsi"/>
          <w:color w:val="000000" w:themeColor="text1"/>
          <w:sz w:val="24"/>
          <w:szCs w:val="24"/>
        </w:rPr>
        <w:t xml:space="preserve">Creatividad e innovación. </w:t>
      </w:r>
    </w:p>
    <w:p w14:paraId="39D532AA" w14:textId="77777777" w:rsidR="006778FE" w:rsidRPr="006B1725" w:rsidRDefault="00FA5075" w:rsidP="006B1725">
      <w:pPr>
        <w:pStyle w:val="Prrafodelista"/>
        <w:numPr>
          <w:ilvl w:val="0"/>
          <w:numId w:val="1"/>
        </w:numPr>
        <w:spacing w:after="0" w:line="240" w:lineRule="auto"/>
        <w:ind w:left="1068"/>
        <w:jc w:val="both"/>
        <w:rPr>
          <w:rFonts w:cstheme="minorHAnsi"/>
          <w:color w:val="000000" w:themeColor="text1"/>
          <w:sz w:val="24"/>
          <w:szCs w:val="24"/>
        </w:rPr>
      </w:pPr>
      <w:r w:rsidRPr="006B1725">
        <w:rPr>
          <w:rFonts w:cstheme="minorHAnsi"/>
          <w:color w:val="000000" w:themeColor="text1"/>
          <w:sz w:val="24"/>
          <w:szCs w:val="24"/>
        </w:rPr>
        <w:t>Pertinencia con la temática</w:t>
      </w:r>
    </w:p>
    <w:p w14:paraId="430563F9" w14:textId="77777777" w:rsidR="002855D1" w:rsidRPr="006B1725" w:rsidRDefault="006778FE" w:rsidP="006B1725">
      <w:pPr>
        <w:pStyle w:val="Prrafodelista"/>
        <w:numPr>
          <w:ilvl w:val="0"/>
          <w:numId w:val="1"/>
        </w:numPr>
        <w:spacing w:after="0" w:line="240" w:lineRule="auto"/>
        <w:ind w:left="1068"/>
        <w:jc w:val="both"/>
        <w:rPr>
          <w:rFonts w:cstheme="minorHAnsi"/>
          <w:color w:val="000000" w:themeColor="text1"/>
          <w:sz w:val="24"/>
          <w:szCs w:val="24"/>
        </w:rPr>
      </w:pPr>
      <w:r w:rsidRPr="006B1725">
        <w:rPr>
          <w:rFonts w:cstheme="minorHAnsi"/>
          <w:color w:val="000000" w:themeColor="text1"/>
          <w:sz w:val="24"/>
          <w:szCs w:val="24"/>
        </w:rPr>
        <w:t>Viabilidad del proyecto del proyecto en cuanto se ajuste al presupuesto de la empresa.</w:t>
      </w:r>
    </w:p>
    <w:p w14:paraId="40D9147C" w14:textId="77777777" w:rsidR="00EC292F" w:rsidRPr="006B1725" w:rsidRDefault="00EC292F" w:rsidP="006B1725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62F3A865" w14:textId="77777777" w:rsidR="00144015" w:rsidRPr="006B1725" w:rsidRDefault="00144015" w:rsidP="006B1725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14:paraId="3890123E" w14:textId="4C69CE1B" w:rsidR="000D0144" w:rsidRPr="006B1725" w:rsidRDefault="00193612" w:rsidP="00F8667A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6B1725">
        <w:rPr>
          <w:rFonts w:cstheme="minorHAnsi"/>
          <w:b/>
          <w:color w:val="000000" w:themeColor="text1"/>
          <w:sz w:val="24"/>
          <w:szCs w:val="24"/>
          <w:u w:val="single"/>
        </w:rPr>
        <w:t>Nota importante</w:t>
      </w:r>
      <w:r w:rsidR="000D0144" w:rsidRPr="006B1725">
        <w:rPr>
          <w:rFonts w:cstheme="minorHAnsi"/>
          <w:color w:val="000000" w:themeColor="text1"/>
          <w:sz w:val="24"/>
          <w:szCs w:val="24"/>
          <w:u w:val="single"/>
        </w:rPr>
        <w:t xml:space="preserve">: </w:t>
      </w:r>
    </w:p>
    <w:p w14:paraId="0A18AF6A" w14:textId="77777777" w:rsidR="000D0144" w:rsidRPr="006B1725" w:rsidRDefault="000D0144" w:rsidP="00F866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6B1725">
        <w:rPr>
          <w:rFonts w:asciiTheme="minorHAnsi" w:hAnsiTheme="minorHAnsi" w:cstheme="minorHAnsi"/>
          <w:color w:val="000000" w:themeColor="text1"/>
        </w:rPr>
        <w:t xml:space="preserve">Si el </w:t>
      </w:r>
      <w:r w:rsidR="00760705" w:rsidRPr="006B1725">
        <w:rPr>
          <w:rFonts w:asciiTheme="minorHAnsi" w:hAnsiTheme="minorHAnsi" w:cstheme="minorHAnsi"/>
          <w:color w:val="000000" w:themeColor="text1"/>
        </w:rPr>
        <w:t>proponente es</w:t>
      </w:r>
      <w:r w:rsidRPr="006B1725">
        <w:rPr>
          <w:rFonts w:asciiTheme="minorHAnsi" w:hAnsiTheme="minorHAnsi" w:cstheme="minorHAnsi"/>
          <w:color w:val="000000" w:themeColor="text1"/>
        </w:rPr>
        <w:t xml:space="preserve"> persona natural y presta servicios personales, de acuerdo con la Ley 1607/2012 y Decreto 1070/2013 debe presentar copia de la planilla o documento del pago de los aportes a la Seguridad Social (Salud, Pensión y ARL) correspondiente al mes en el que se ejecutara el servicio. La base del </w:t>
      </w:r>
      <w:r w:rsidR="00760705" w:rsidRPr="006B1725">
        <w:rPr>
          <w:rFonts w:asciiTheme="minorHAnsi" w:hAnsiTheme="minorHAnsi" w:cstheme="minorHAnsi"/>
          <w:color w:val="000000" w:themeColor="text1"/>
        </w:rPr>
        <w:t>aporte debe</w:t>
      </w:r>
      <w:r w:rsidRPr="006B1725">
        <w:rPr>
          <w:rFonts w:asciiTheme="minorHAnsi" w:hAnsiTheme="minorHAnsi" w:cstheme="minorHAnsi"/>
          <w:color w:val="000000" w:themeColor="text1"/>
        </w:rPr>
        <w:t xml:space="preserve"> corresponder mínimo al 40% del valor contratado y no puede ser inferior al SMLV ni superior a 25 SMLV. Así como copia del pago de Seguridad Social del personal contratado para la prestación del servicio.</w:t>
      </w:r>
    </w:p>
    <w:p w14:paraId="7B91F3CB" w14:textId="77777777" w:rsidR="00F8667A" w:rsidRDefault="00F8667A" w:rsidP="00F8667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0E35A5" w14:textId="77777777" w:rsidR="000D7AD2" w:rsidRPr="006B1725" w:rsidRDefault="000D7AD2" w:rsidP="00F8667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B1725">
        <w:rPr>
          <w:rFonts w:cstheme="minorHAnsi"/>
          <w:sz w:val="24"/>
          <w:szCs w:val="24"/>
        </w:rPr>
        <w:t xml:space="preserve">Si el proponente </w:t>
      </w:r>
      <w:r w:rsidR="00760705" w:rsidRPr="006B1725">
        <w:rPr>
          <w:rFonts w:cstheme="minorHAnsi"/>
          <w:sz w:val="24"/>
          <w:szCs w:val="24"/>
        </w:rPr>
        <w:t>es persona</w:t>
      </w:r>
      <w:r w:rsidRPr="006B1725">
        <w:rPr>
          <w:rFonts w:cstheme="minorHAnsi"/>
          <w:sz w:val="24"/>
          <w:szCs w:val="24"/>
        </w:rPr>
        <w:t xml:space="preserve"> jurídica, debe presentar copia del pago de seguridad social de sus colaboradores, correspondiente al tiempo de prestación del servicio. </w:t>
      </w:r>
    </w:p>
    <w:p w14:paraId="7E67CAFD" w14:textId="77777777" w:rsidR="00F8667A" w:rsidRDefault="00F8667A" w:rsidP="00F8667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2CE75C" w14:textId="14A024BE" w:rsidR="000D7AD2" w:rsidRPr="006B1725" w:rsidRDefault="000D7AD2" w:rsidP="00F8667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B1725">
        <w:rPr>
          <w:rFonts w:cstheme="minorHAnsi"/>
          <w:sz w:val="24"/>
          <w:szCs w:val="24"/>
        </w:rPr>
        <w:t xml:space="preserve">En caso de duda o de requerir información adicional antes de presentar su propuesta, pueden contactar a Nilsa Adachi Corral, Coordinadora Administrativa, al correo </w:t>
      </w:r>
      <w:hyperlink r:id="rId6" w:history="1">
        <w:r w:rsidR="0052286D" w:rsidRPr="00DB2729">
          <w:rPr>
            <w:rStyle w:val="Hipervnculo"/>
            <w:rFonts w:cstheme="minorHAnsi"/>
            <w:sz w:val="24"/>
            <w:szCs w:val="24"/>
          </w:rPr>
          <w:t>nadachi@carnavaldebarranquilla.org</w:t>
        </w:r>
      </w:hyperlink>
      <w:r w:rsidRPr="006B1725">
        <w:rPr>
          <w:rFonts w:cstheme="minorHAnsi"/>
          <w:sz w:val="24"/>
          <w:szCs w:val="24"/>
        </w:rPr>
        <w:t>, ce</w:t>
      </w:r>
      <w:r w:rsidR="00A91F68">
        <w:rPr>
          <w:rFonts w:cstheme="minorHAnsi"/>
          <w:sz w:val="24"/>
          <w:szCs w:val="24"/>
        </w:rPr>
        <w:t xml:space="preserve">lular 3157210211 y fijo 3197616. </w:t>
      </w:r>
    </w:p>
    <w:p w14:paraId="11B4AE55" w14:textId="77777777" w:rsidR="00690FB2" w:rsidRPr="006B1725" w:rsidRDefault="00690FB2" w:rsidP="006B1725">
      <w:pPr>
        <w:spacing w:after="0" w:line="240" w:lineRule="auto"/>
        <w:rPr>
          <w:rFonts w:cstheme="minorHAnsi"/>
          <w:sz w:val="24"/>
          <w:szCs w:val="24"/>
        </w:rPr>
      </w:pPr>
    </w:p>
    <w:sectPr w:rsidR="00690FB2" w:rsidRPr="006B17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21C96"/>
    <w:multiLevelType w:val="hybridMultilevel"/>
    <w:tmpl w:val="7710FFE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851546"/>
    <w:multiLevelType w:val="hybridMultilevel"/>
    <w:tmpl w:val="C526CC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2253CB"/>
    <w:multiLevelType w:val="hybridMultilevel"/>
    <w:tmpl w:val="39F261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46F85"/>
    <w:multiLevelType w:val="hybridMultilevel"/>
    <w:tmpl w:val="03FAFFFA"/>
    <w:lvl w:ilvl="0" w:tplc="0C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506E47FB"/>
    <w:multiLevelType w:val="hybridMultilevel"/>
    <w:tmpl w:val="6B88DB4C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611149D"/>
    <w:multiLevelType w:val="multilevel"/>
    <w:tmpl w:val="33325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8893D3F"/>
    <w:multiLevelType w:val="hybridMultilevel"/>
    <w:tmpl w:val="B0B6DB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02ABA"/>
    <w:multiLevelType w:val="hybridMultilevel"/>
    <w:tmpl w:val="930A51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C2B7D"/>
    <w:multiLevelType w:val="hybridMultilevel"/>
    <w:tmpl w:val="3918C516"/>
    <w:lvl w:ilvl="0" w:tplc="2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A9E5388"/>
    <w:multiLevelType w:val="hybridMultilevel"/>
    <w:tmpl w:val="9A60CF5A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75"/>
    <w:rsid w:val="0002349A"/>
    <w:rsid w:val="00035E22"/>
    <w:rsid w:val="0005013A"/>
    <w:rsid w:val="000774CC"/>
    <w:rsid w:val="000819FF"/>
    <w:rsid w:val="000900E8"/>
    <w:rsid w:val="000A709E"/>
    <w:rsid w:val="000C7650"/>
    <w:rsid w:val="000D0144"/>
    <w:rsid w:val="000D7AD2"/>
    <w:rsid w:val="000E5474"/>
    <w:rsid w:val="000F4DF9"/>
    <w:rsid w:val="000F7750"/>
    <w:rsid w:val="001011AD"/>
    <w:rsid w:val="00110684"/>
    <w:rsid w:val="00115EF0"/>
    <w:rsid w:val="00127992"/>
    <w:rsid w:val="00144015"/>
    <w:rsid w:val="0016078E"/>
    <w:rsid w:val="00193612"/>
    <w:rsid w:val="00197A6A"/>
    <w:rsid w:val="001A69CB"/>
    <w:rsid w:val="001D4284"/>
    <w:rsid w:val="001E07DC"/>
    <w:rsid w:val="00216B99"/>
    <w:rsid w:val="00216CEE"/>
    <w:rsid w:val="0024088A"/>
    <w:rsid w:val="00244A62"/>
    <w:rsid w:val="002558F6"/>
    <w:rsid w:val="002621CB"/>
    <w:rsid w:val="00265782"/>
    <w:rsid w:val="002742E0"/>
    <w:rsid w:val="002827B5"/>
    <w:rsid w:val="002855D1"/>
    <w:rsid w:val="00286533"/>
    <w:rsid w:val="002937A5"/>
    <w:rsid w:val="002A4AEE"/>
    <w:rsid w:val="002C2F51"/>
    <w:rsid w:val="002E3AE3"/>
    <w:rsid w:val="002E60C5"/>
    <w:rsid w:val="002F42F2"/>
    <w:rsid w:val="00304C81"/>
    <w:rsid w:val="003205A6"/>
    <w:rsid w:val="00323B76"/>
    <w:rsid w:val="00323F02"/>
    <w:rsid w:val="003327C7"/>
    <w:rsid w:val="003629D0"/>
    <w:rsid w:val="00375089"/>
    <w:rsid w:val="00386456"/>
    <w:rsid w:val="003D61F1"/>
    <w:rsid w:val="003F39AB"/>
    <w:rsid w:val="003F7A64"/>
    <w:rsid w:val="00410EE6"/>
    <w:rsid w:val="00462B5F"/>
    <w:rsid w:val="00466734"/>
    <w:rsid w:val="00484461"/>
    <w:rsid w:val="004A2793"/>
    <w:rsid w:val="004A2FF4"/>
    <w:rsid w:val="004A38B0"/>
    <w:rsid w:val="004B3B92"/>
    <w:rsid w:val="004C665A"/>
    <w:rsid w:val="004F14BF"/>
    <w:rsid w:val="004F1952"/>
    <w:rsid w:val="00500189"/>
    <w:rsid w:val="0052286D"/>
    <w:rsid w:val="00533779"/>
    <w:rsid w:val="00541080"/>
    <w:rsid w:val="005522A7"/>
    <w:rsid w:val="005667FB"/>
    <w:rsid w:val="0059006F"/>
    <w:rsid w:val="00591151"/>
    <w:rsid w:val="005B4BF1"/>
    <w:rsid w:val="005C0DDE"/>
    <w:rsid w:val="005D06BF"/>
    <w:rsid w:val="006252EF"/>
    <w:rsid w:val="0064754C"/>
    <w:rsid w:val="0065059C"/>
    <w:rsid w:val="006778FE"/>
    <w:rsid w:val="00690FB2"/>
    <w:rsid w:val="006B1725"/>
    <w:rsid w:val="006D5898"/>
    <w:rsid w:val="00725D0B"/>
    <w:rsid w:val="00741C3D"/>
    <w:rsid w:val="00745245"/>
    <w:rsid w:val="00747F3C"/>
    <w:rsid w:val="00760705"/>
    <w:rsid w:val="007831ED"/>
    <w:rsid w:val="00784A81"/>
    <w:rsid w:val="00795BAA"/>
    <w:rsid w:val="007B4F35"/>
    <w:rsid w:val="007D1040"/>
    <w:rsid w:val="007E2EFE"/>
    <w:rsid w:val="00821DF1"/>
    <w:rsid w:val="008342EF"/>
    <w:rsid w:val="00835EB9"/>
    <w:rsid w:val="00887DD5"/>
    <w:rsid w:val="008908BA"/>
    <w:rsid w:val="008B1836"/>
    <w:rsid w:val="008F471A"/>
    <w:rsid w:val="008F681B"/>
    <w:rsid w:val="00933D04"/>
    <w:rsid w:val="009552C3"/>
    <w:rsid w:val="0096071B"/>
    <w:rsid w:val="00967928"/>
    <w:rsid w:val="00981A2A"/>
    <w:rsid w:val="00986593"/>
    <w:rsid w:val="00A40666"/>
    <w:rsid w:val="00A62E87"/>
    <w:rsid w:val="00A6350F"/>
    <w:rsid w:val="00A91F68"/>
    <w:rsid w:val="00AE6EA2"/>
    <w:rsid w:val="00B01F1B"/>
    <w:rsid w:val="00B11507"/>
    <w:rsid w:val="00B15C03"/>
    <w:rsid w:val="00B258D7"/>
    <w:rsid w:val="00B5241C"/>
    <w:rsid w:val="00B5660E"/>
    <w:rsid w:val="00B56C48"/>
    <w:rsid w:val="00B625F8"/>
    <w:rsid w:val="00B63CCE"/>
    <w:rsid w:val="00B70D9D"/>
    <w:rsid w:val="00B87641"/>
    <w:rsid w:val="00BB52B5"/>
    <w:rsid w:val="00BC062E"/>
    <w:rsid w:val="00BC119C"/>
    <w:rsid w:val="00BD59D7"/>
    <w:rsid w:val="00BF19AA"/>
    <w:rsid w:val="00C13D47"/>
    <w:rsid w:val="00CA5399"/>
    <w:rsid w:val="00CB180F"/>
    <w:rsid w:val="00CB4EF0"/>
    <w:rsid w:val="00CC76AB"/>
    <w:rsid w:val="00CF475F"/>
    <w:rsid w:val="00D033CF"/>
    <w:rsid w:val="00D12148"/>
    <w:rsid w:val="00D13532"/>
    <w:rsid w:val="00D34A94"/>
    <w:rsid w:val="00D43E82"/>
    <w:rsid w:val="00D45456"/>
    <w:rsid w:val="00D605BC"/>
    <w:rsid w:val="00D7210F"/>
    <w:rsid w:val="00DC5C63"/>
    <w:rsid w:val="00DD334B"/>
    <w:rsid w:val="00DD56F2"/>
    <w:rsid w:val="00E00B1E"/>
    <w:rsid w:val="00E229F6"/>
    <w:rsid w:val="00E333D1"/>
    <w:rsid w:val="00E4378B"/>
    <w:rsid w:val="00E746EF"/>
    <w:rsid w:val="00E827B2"/>
    <w:rsid w:val="00E84B74"/>
    <w:rsid w:val="00E84D07"/>
    <w:rsid w:val="00E869DB"/>
    <w:rsid w:val="00E9620A"/>
    <w:rsid w:val="00EA2B1E"/>
    <w:rsid w:val="00EC292F"/>
    <w:rsid w:val="00EC5453"/>
    <w:rsid w:val="00F30CA9"/>
    <w:rsid w:val="00F8667A"/>
    <w:rsid w:val="00FA5075"/>
    <w:rsid w:val="00FB3B1C"/>
    <w:rsid w:val="00FB50D7"/>
    <w:rsid w:val="00FB63EE"/>
    <w:rsid w:val="00FD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CA89"/>
  <w15:docId w15:val="{1D36D59F-F5FB-4C78-9EAA-B24D8CE6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075"/>
    <w:rPr>
      <w:rFonts w:eastAsiaTheme="minorEastAsia"/>
      <w:lang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50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FA5075"/>
    <w:rPr>
      <w:rFonts w:asciiTheme="majorHAnsi" w:eastAsiaTheme="majorEastAsia" w:hAnsiTheme="majorHAnsi" w:cstheme="majorBidi"/>
      <w:b/>
      <w:bCs/>
      <w:color w:val="4F81BD" w:themeColor="accent1"/>
      <w:lang w:eastAsia="es-CO"/>
    </w:rPr>
  </w:style>
  <w:style w:type="paragraph" w:styleId="NormalWeb">
    <w:name w:val="Normal (Web)"/>
    <w:basedOn w:val="Normal"/>
    <w:uiPriority w:val="99"/>
    <w:unhideWhenUsed/>
    <w:rsid w:val="00FA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A507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A5075"/>
    <w:pPr>
      <w:ind w:left="720"/>
      <w:contextualSpacing/>
    </w:pPr>
  </w:style>
  <w:style w:type="paragraph" w:styleId="Sinespaciado">
    <w:name w:val="No Spacing"/>
    <w:basedOn w:val="Normal"/>
    <w:uiPriority w:val="1"/>
    <w:qFormat/>
    <w:rsid w:val="006D5898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CA9"/>
    <w:rPr>
      <w:rFonts w:ascii="Segoe UI" w:eastAsiaTheme="minorEastAsia" w:hAnsi="Segoe UI" w:cs="Segoe UI"/>
      <w:sz w:val="18"/>
      <w:szCs w:val="1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achi@carnavaldebarranquill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1177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Protección S.A.</Company>
  <LinksUpToDate>false</LinksUpToDate>
  <CharactersWithSpaces>7637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 ALEJANDRA</dc:creator>
  <cp:lastModifiedBy>CARNAVAL BQUILLA</cp:lastModifiedBy>
  <cp:revision>5</cp:revision>
  <cp:lastPrinted>2018-09-07T15:54:00Z</cp:lastPrinted>
  <dcterms:created xsi:type="dcterms:W3CDTF">2021-10-27T23:10:00Z</dcterms:created>
  <dcterms:modified xsi:type="dcterms:W3CDTF">2021-10-28T23:17:00Z</dcterms:modified>
</cp:coreProperties>
</file>