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8CF2" w14:textId="3E0F890F" w:rsidR="00006EAB" w:rsidRPr="00006EAB" w:rsidRDefault="00304F63" w:rsidP="00F71A3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09DA64" wp14:editId="54A58300">
                <wp:simplePos x="0" y="0"/>
                <wp:positionH relativeFrom="column">
                  <wp:posOffset>4587240</wp:posOffset>
                </wp:positionH>
                <wp:positionV relativeFrom="paragraph">
                  <wp:posOffset>-242570</wp:posOffset>
                </wp:positionV>
                <wp:extent cx="1209675" cy="1314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144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FD31C" id="Rectángulo 5" o:spid="_x0000_s1026" style="position:absolute;margin-left:361.2pt;margin-top:-19.1pt;width:95.25pt;height:10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" filled="f" strokecolor="#243f60 [1604]" strokeweight=".25pt"/>
            </w:pict>
          </mc:Fallback>
        </mc:AlternateContent>
      </w:r>
      <w:r w:rsidR="00006EAB" w:rsidRPr="00006EA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7B5470B" wp14:editId="539B2D02">
            <wp:simplePos x="0" y="0"/>
            <wp:positionH relativeFrom="margin">
              <wp:posOffset>2082165</wp:posOffset>
            </wp:positionH>
            <wp:positionV relativeFrom="paragraph">
              <wp:posOffset>0</wp:posOffset>
            </wp:positionV>
            <wp:extent cx="1428750" cy="132715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PG_LOGOSAS-0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CC938" w14:textId="03691E43" w:rsidR="00006EAB" w:rsidRPr="00304F63" w:rsidRDefault="00304F63" w:rsidP="00304F63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r w:rsidRPr="00304F63">
        <w:rPr>
          <w:rFonts w:cstheme="minorHAnsi"/>
          <w:b/>
          <w:sz w:val="24"/>
          <w:szCs w:val="24"/>
        </w:rPr>
        <w:t xml:space="preserve">Foto </w:t>
      </w:r>
    </w:p>
    <w:p w14:paraId="4EE03313" w14:textId="4BC4A6CD" w:rsidR="00006EAB" w:rsidRPr="00006EAB" w:rsidRDefault="00006EAB" w:rsidP="00F71A3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0A142F8E" w14:textId="77777777" w:rsidR="00006EAB" w:rsidRPr="00006EAB" w:rsidRDefault="00006EAB" w:rsidP="00F71A34">
      <w:pPr>
        <w:jc w:val="center"/>
        <w:rPr>
          <w:rFonts w:cstheme="minorHAnsi"/>
          <w:sz w:val="24"/>
          <w:szCs w:val="24"/>
        </w:rPr>
      </w:pPr>
    </w:p>
    <w:p w14:paraId="4F524D2D" w14:textId="7F443B81" w:rsidR="00132133" w:rsidRPr="00006EAB" w:rsidRDefault="00304F63" w:rsidP="009F545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06EAB">
        <w:rPr>
          <w:rFonts w:cstheme="minorHAnsi"/>
          <w:b/>
          <w:sz w:val="24"/>
          <w:szCs w:val="24"/>
        </w:rPr>
        <w:t xml:space="preserve">            </w:t>
      </w:r>
      <w:r w:rsidRPr="00006EAB">
        <w:rPr>
          <w:rFonts w:cstheme="minorHAnsi"/>
          <w:b/>
          <w:sz w:val="28"/>
          <w:szCs w:val="28"/>
        </w:rPr>
        <w:t xml:space="preserve">CARNAVAL DE BARRANQUILLA S.A.S. </w:t>
      </w:r>
    </w:p>
    <w:p w14:paraId="23678666" w14:textId="1DA82F15" w:rsidR="00132133" w:rsidRPr="00006EAB" w:rsidRDefault="00304F63" w:rsidP="009F545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6EAB">
        <w:rPr>
          <w:rFonts w:cstheme="minorHAnsi"/>
          <w:sz w:val="28"/>
          <w:szCs w:val="28"/>
        </w:rPr>
        <w:t>REINADO POPULAR 2022</w:t>
      </w:r>
    </w:p>
    <w:p w14:paraId="559BC2BB" w14:textId="61D57FF2" w:rsidR="00132133" w:rsidRPr="00006EAB" w:rsidRDefault="00304F63" w:rsidP="007B316D">
      <w:pPr>
        <w:spacing w:after="0" w:line="240" w:lineRule="auto"/>
        <w:ind w:left="2832"/>
        <w:rPr>
          <w:rFonts w:cstheme="minorHAnsi"/>
          <w:b/>
          <w:sz w:val="28"/>
          <w:szCs w:val="28"/>
        </w:rPr>
      </w:pPr>
      <w:r w:rsidRPr="00006EAB">
        <w:rPr>
          <w:rFonts w:cstheme="minorHAnsi"/>
          <w:b/>
          <w:sz w:val="28"/>
          <w:szCs w:val="28"/>
        </w:rPr>
        <w:t xml:space="preserve">     HOJA DE INSCRIPCIÓN</w:t>
      </w:r>
      <w:r w:rsidRPr="00006EAB">
        <w:rPr>
          <w:rFonts w:cstheme="minorHAnsi"/>
          <w:sz w:val="28"/>
          <w:szCs w:val="28"/>
        </w:rPr>
        <w:t xml:space="preserve">                                                                                                 </w:t>
      </w:r>
    </w:p>
    <w:p w14:paraId="538A6B4E" w14:textId="7241CF11" w:rsidR="009F545D" w:rsidRDefault="00D01831" w:rsidP="009F545D">
      <w:pPr>
        <w:spacing w:after="0" w:line="240" w:lineRule="auto"/>
        <w:jc w:val="right"/>
        <w:rPr>
          <w:rFonts w:cstheme="minorHAnsi"/>
          <w:b/>
          <w:noProof/>
          <w:sz w:val="24"/>
          <w:szCs w:val="24"/>
          <w:lang w:eastAsia="es-ES"/>
        </w:rPr>
      </w:pPr>
      <w:r w:rsidRPr="00006EAB">
        <w:rPr>
          <w:rFonts w:cstheme="minorHAnsi"/>
          <w:b/>
          <w:noProof/>
          <w:sz w:val="24"/>
          <w:szCs w:val="24"/>
          <w:lang w:eastAsia="es-ES"/>
        </w:rPr>
        <w:t xml:space="preserve">  </w:t>
      </w:r>
    </w:p>
    <w:p w14:paraId="59402E7C" w14:textId="77777777" w:rsidR="00006EAB" w:rsidRPr="00006EAB" w:rsidRDefault="00006EAB" w:rsidP="009F545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36D301C0" w14:textId="09E698AB" w:rsidR="00D01831" w:rsidRPr="00006EAB" w:rsidRDefault="00D01831">
      <w:pPr>
        <w:rPr>
          <w:rFonts w:cstheme="minorHAnsi"/>
          <w:b/>
          <w:sz w:val="20"/>
          <w:szCs w:val="20"/>
        </w:rPr>
      </w:pPr>
      <w:r w:rsidRPr="00006EAB">
        <w:rPr>
          <w:rFonts w:cstheme="minorHAnsi"/>
          <w:b/>
          <w:sz w:val="20"/>
          <w:szCs w:val="20"/>
        </w:rPr>
        <w:t xml:space="preserve">ANTES DE LLENAR EL FORMULARIO LEA EL NUEVO CONCEPTO, REGLAMENTACION Y COMPROMISOS DE LA CANDIDATA AL REINADO POPULAR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831" w:rsidRPr="00006EAB" w14:paraId="48938896" w14:textId="77777777" w:rsidTr="00D01831">
        <w:tc>
          <w:tcPr>
            <w:tcW w:w="8494" w:type="dxa"/>
          </w:tcPr>
          <w:p w14:paraId="392B2E14" w14:textId="77777777" w:rsidR="00D01831" w:rsidRPr="00006EAB" w:rsidRDefault="00D01831" w:rsidP="002B317C">
            <w:pPr>
              <w:rPr>
                <w:rFonts w:cstheme="minorHAnsi"/>
                <w:b/>
                <w:sz w:val="24"/>
                <w:szCs w:val="24"/>
              </w:rPr>
            </w:pPr>
            <w:r w:rsidRPr="00006EAB">
              <w:rPr>
                <w:rFonts w:cstheme="minorHAnsi"/>
                <w:b/>
                <w:sz w:val="24"/>
                <w:szCs w:val="24"/>
              </w:rPr>
              <w:t>DATOS PERSONALES</w:t>
            </w:r>
          </w:p>
        </w:tc>
      </w:tr>
      <w:tr w:rsidR="00D01831" w:rsidRPr="00006EAB" w14:paraId="148DDB97" w14:textId="77777777" w:rsidTr="00D01831">
        <w:tc>
          <w:tcPr>
            <w:tcW w:w="8494" w:type="dxa"/>
          </w:tcPr>
          <w:p w14:paraId="5EEBBBBB" w14:textId="77777777" w:rsidR="00D01831" w:rsidRPr="00006EAB" w:rsidRDefault="00D01831" w:rsidP="00D01831">
            <w:pPr>
              <w:rPr>
                <w:rFonts w:cstheme="minorHAnsi"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Nombre Completo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  <w:t xml:space="preserve">   </w:t>
            </w:r>
          </w:p>
        </w:tc>
      </w:tr>
      <w:tr w:rsidR="00D01831" w:rsidRPr="00006EAB" w14:paraId="7796CFA3" w14:textId="77777777" w:rsidTr="00D01831">
        <w:tc>
          <w:tcPr>
            <w:tcW w:w="8494" w:type="dxa"/>
          </w:tcPr>
          <w:p w14:paraId="212DDD7D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Barrio que representa </w:t>
            </w:r>
          </w:p>
        </w:tc>
      </w:tr>
      <w:tr w:rsidR="00D01831" w:rsidRPr="00006EAB" w14:paraId="2F7BA485" w14:textId="77777777" w:rsidTr="00D01831">
        <w:tc>
          <w:tcPr>
            <w:tcW w:w="8494" w:type="dxa"/>
          </w:tcPr>
          <w:p w14:paraId="6FA88823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Localidad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  <w:t xml:space="preserve">   </w:t>
            </w:r>
          </w:p>
        </w:tc>
      </w:tr>
      <w:tr w:rsidR="00D01831" w:rsidRPr="00006EAB" w14:paraId="3FB0BDC1" w14:textId="77777777" w:rsidTr="00D01831">
        <w:tc>
          <w:tcPr>
            <w:tcW w:w="8494" w:type="dxa"/>
          </w:tcPr>
          <w:p w14:paraId="35635B42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Dirección Residencia  </w:t>
            </w:r>
          </w:p>
        </w:tc>
      </w:tr>
      <w:tr w:rsidR="00D01831" w:rsidRPr="00006EAB" w14:paraId="2E8185F3" w14:textId="77777777" w:rsidTr="00D01831">
        <w:tc>
          <w:tcPr>
            <w:tcW w:w="8494" w:type="dxa"/>
          </w:tcPr>
          <w:p w14:paraId="7A6C7997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Teléfono Residencia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  <w:t xml:space="preserve">  </w:t>
            </w:r>
          </w:p>
        </w:tc>
      </w:tr>
      <w:tr w:rsidR="00D01831" w:rsidRPr="00006EAB" w14:paraId="286A8329" w14:textId="77777777" w:rsidTr="00D01831">
        <w:tc>
          <w:tcPr>
            <w:tcW w:w="8494" w:type="dxa"/>
          </w:tcPr>
          <w:p w14:paraId="39FC8AED" w14:textId="68F716BC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Celular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="00006EAB">
              <w:rPr>
                <w:rFonts w:cstheme="minorHAnsi"/>
                <w:bCs/>
                <w:sz w:val="24"/>
                <w:szCs w:val="24"/>
              </w:rPr>
              <w:t xml:space="preserve">                               C</w:t>
            </w:r>
            <w:r w:rsidR="00524F16" w:rsidRPr="00006EAB">
              <w:rPr>
                <w:rFonts w:cstheme="minorHAnsi"/>
                <w:bCs/>
                <w:sz w:val="24"/>
                <w:szCs w:val="24"/>
              </w:rPr>
              <w:t>elular 2.-</w:t>
            </w:r>
          </w:p>
        </w:tc>
      </w:tr>
      <w:tr w:rsidR="00D01831" w:rsidRPr="00006EAB" w14:paraId="5BCAF99C" w14:textId="77777777" w:rsidTr="00D01831">
        <w:tc>
          <w:tcPr>
            <w:tcW w:w="8494" w:type="dxa"/>
          </w:tcPr>
          <w:p w14:paraId="1936864D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Correo Electrónico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0BC47E81" w14:textId="77777777" w:rsidTr="00D01831">
        <w:tc>
          <w:tcPr>
            <w:tcW w:w="8494" w:type="dxa"/>
          </w:tcPr>
          <w:p w14:paraId="14D6B402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Lugar de Nacimiento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0A58CD54" w14:textId="77777777" w:rsidTr="00D01831">
        <w:tc>
          <w:tcPr>
            <w:tcW w:w="8494" w:type="dxa"/>
          </w:tcPr>
          <w:p w14:paraId="0C35E32C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Fecha de Nacimiento </w:t>
            </w:r>
          </w:p>
        </w:tc>
      </w:tr>
      <w:tr w:rsidR="00D01831" w:rsidRPr="00006EAB" w14:paraId="570253AB" w14:textId="77777777" w:rsidTr="00D01831">
        <w:tc>
          <w:tcPr>
            <w:tcW w:w="8494" w:type="dxa"/>
          </w:tcPr>
          <w:p w14:paraId="0BC9C7CA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No. De Cédula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23E2878A" w14:textId="77777777" w:rsidTr="00D01831">
        <w:tc>
          <w:tcPr>
            <w:tcW w:w="8494" w:type="dxa"/>
          </w:tcPr>
          <w:p w14:paraId="0F50A54F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Talla de Camisa       </w:t>
            </w:r>
          </w:p>
        </w:tc>
      </w:tr>
      <w:tr w:rsidR="00D01831" w:rsidRPr="00006EAB" w14:paraId="128CBC2B" w14:textId="77777777" w:rsidTr="00D01831">
        <w:tc>
          <w:tcPr>
            <w:tcW w:w="8494" w:type="dxa"/>
          </w:tcPr>
          <w:p w14:paraId="447689AE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Talla de </w:t>
            </w:r>
            <w:r w:rsidR="007B316D" w:rsidRPr="00006EAB">
              <w:rPr>
                <w:rFonts w:cstheme="minorHAnsi"/>
                <w:bCs/>
                <w:sz w:val="24"/>
                <w:szCs w:val="24"/>
              </w:rPr>
              <w:t>Pantalón</w:t>
            </w:r>
            <w:r w:rsidRPr="00006EAB">
              <w:rPr>
                <w:rFonts w:cstheme="minorHAnsi"/>
                <w:bCs/>
                <w:sz w:val="24"/>
                <w:szCs w:val="24"/>
              </w:rPr>
              <w:t xml:space="preserve">      </w:t>
            </w:r>
          </w:p>
        </w:tc>
      </w:tr>
      <w:tr w:rsidR="00D01831" w:rsidRPr="00006EAB" w14:paraId="0594C953" w14:textId="77777777" w:rsidTr="00D01831">
        <w:tc>
          <w:tcPr>
            <w:tcW w:w="8494" w:type="dxa"/>
          </w:tcPr>
          <w:p w14:paraId="3C1B7CF0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Talla de zapatos       </w:t>
            </w:r>
          </w:p>
        </w:tc>
      </w:tr>
    </w:tbl>
    <w:p w14:paraId="37FC293A" w14:textId="77777777" w:rsidR="00A84DEB" w:rsidRPr="00006EAB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831" w:rsidRPr="00006EAB" w14:paraId="10ED505F" w14:textId="77777777" w:rsidTr="00D01831">
        <w:tc>
          <w:tcPr>
            <w:tcW w:w="8494" w:type="dxa"/>
          </w:tcPr>
          <w:p w14:paraId="5C219F68" w14:textId="77777777" w:rsidR="00D01831" w:rsidRPr="00006EAB" w:rsidRDefault="00D01831" w:rsidP="001F040A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06EAB">
              <w:rPr>
                <w:rFonts w:cstheme="minorHAnsi"/>
                <w:b/>
                <w:bCs/>
                <w:sz w:val="24"/>
                <w:szCs w:val="24"/>
              </w:rPr>
              <w:t>ESTUDIOS REALIZADOS</w:t>
            </w:r>
          </w:p>
        </w:tc>
      </w:tr>
      <w:tr w:rsidR="00D01831" w:rsidRPr="00006EAB" w14:paraId="2143E54F" w14:textId="77777777" w:rsidTr="00D01831">
        <w:tc>
          <w:tcPr>
            <w:tcW w:w="8494" w:type="dxa"/>
          </w:tcPr>
          <w:p w14:paraId="7B30FC17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Bachillerato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342C58BD" w14:textId="77777777" w:rsidTr="00D01831">
        <w:tc>
          <w:tcPr>
            <w:tcW w:w="8494" w:type="dxa"/>
          </w:tcPr>
          <w:p w14:paraId="44C0D15B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Institución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727FC77F" w14:textId="77777777" w:rsidTr="00D01831">
        <w:tc>
          <w:tcPr>
            <w:tcW w:w="8494" w:type="dxa"/>
          </w:tcPr>
          <w:p w14:paraId="24552BD8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Universitarios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6911A60B" w14:textId="77777777" w:rsidTr="00D01831">
        <w:tc>
          <w:tcPr>
            <w:tcW w:w="8494" w:type="dxa"/>
          </w:tcPr>
          <w:p w14:paraId="2B153EA9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Institución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D01831" w:rsidRPr="00006EAB" w14:paraId="7B68C639" w14:textId="77777777" w:rsidTr="00D01831">
        <w:tc>
          <w:tcPr>
            <w:tcW w:w="8494" w:type="dxa"/>
          </w:tcPr>
          <w:p w14:paraId="651BED3A" w14:textId="77777777" w:rsidR="00D01831" w:rsidRPr="00006EAB" w:rsidRDefault="00D01831" w:rsidP="00D01831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Semestre / Titulo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</w:tbl>
    <w:p w14:paraId="7D897815" w14:textId="77777777" w:rsidR="00283D4A" w:rsidRPr="00006EAB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474" w:rsidRPr="00006EAB" w14:paraId="7C32ECE6" w14:textId="77777777" w:rsidTr="00487474">
        <w:tc>
          <w:tcPr>
            <w:tcW w:w="8494" w:type="dxa"/>
          </w:tcPr>
          <w:p w14:paraId="20190DCB" w14:textId="77777777" w:rsidR="00487474" w:rsidRPr="00006EAB" w:rsidRDefault="00487474" w:rsidP="00A7219E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006EAB">
              <w:rPr>
                <w:rFonts w:cstheme="minorHAnsi"/>
                <w:b/>
                <w:bCs/>
                <w:sz w:val="24"/>
                <w:szCs w:val="24"/>
              </w:rPr>
              <w:t>DATOS FAMILIARES</w:t>
            </w:r>
          </w:p>
        </w:tc>
      </w:tr>
      <w:tr w:rsidR="00487474" w:rsidRPr="00006EAB" w14:paraId="36D3909A" w14:textId="77777777" w:rsidTr="00487474">
        <w:tc>
          <w:tcPr>
            <w:tcW w:w="8494" w:type="dxa"/>
          </w:tcPr>
          <w:p w14:paraId="48B730AF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Nombre Del Padre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487474" w:rsidRPr="00006EAB" w14:paraId="786AC9DB" w14:textId="77777777" w:rsidTr="00487474">
        <w:tc>
          <w:tcPr>
            <w:tcW w:w="8494" w:type="dxa"/>
          </w:tcPr>
          <w:p w14:paraId="6D5F346A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Ocupación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487474" w:rsidRPr="00006EAB" w14:paraId="1DB92F21" w14:textId="77777777" w:rsidTr="00487474">
        <w:tc>
          <w:tcPr>
            <w:tcW w:w="8494" w:type="dxa"/>
          </w:tcPr>
          <w:p w14:paraId="33CEC06F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Celular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487474" w:rsidRPr="00006EAB" w14:paraId="2F29D2E0" w14:textId="77777777" w:rsidTr="00487474">
        <w:tc>
          <w:tcPr>
            <w:tcW w:w="8494" w:type="dxa"/>
          </w:tcPr>
          <w:p w14:paraId="6451BF6E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Nombre de la Madre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</w:p>
        </w:tc>
      </w:tr>
      <w:tr w:rsidR="00487474" w:rsidRPr="00006EAB" w14:paraId="74B0F0C7" w14:textId="77777777" w:rsidTr="00487474">
        <w:tc>
          <w:tcPr>
            <w:tcW w:w="8494" w:type="dxa"/>
          </w:tcPr>
          <w:p w14:paraId="728BB523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Ocupación</w:t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</w:r>
            <w:r w:rsidRPr="00006EAB">
              <w:rPr>
                <w:rFonts w:cstheme="minorHAnsi"/>
                <w:bCs/>
                <w:sz w:val="24"/>
                <w:szCs w:val="24"/>
              </w:rPr>
              <w:tab/>
              <w:t xml:space="preserve"> </w:t>
            </w:r>
          </w:p>
        </w:tc>
      </w:tr>
    </w:tbl>
    <w:p w14:paraId="4312063E" w14:textId="77777777" w:rsidR="000E0778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/>
          <w:bCs/>
          <w:sz w:val="24"/>
          <w:szCs w:val="24"/>
        </w:rPr>
      </w:pPr>
    </w:p>
    <w:p w14:paraId="6A3025B4" w14:textId="77777777" w:rsidR="00006EAB" w:rsidRPr="00006EAB" w:rsidRDefault="00006EA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/>
          <w:bCs/>
          <w:sz w:val="24"/>
          <w:szCs w:val="24"/>
        </w:rPr>
      </w:pPr>
    </w:p>
    <w:p w14:paraId="25864D6B" w14:textId="77777777" w:rsidR="000E0778" w:rsidRPr="00006EAB" w:rsidRDefault="000E0778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474" w:rsidRPr="00006EAB" w14:paraId="4D55941C" w14:textId="77777777" w:rsidTr="00487474">
        <w:tc>
          <w:tcPr>
            <w:tcW w:w="8494" w:type="dxa"/>
          </w:tcPr>
          <w:p w14:paraId="2C54D3FE" w14:textId="77777777" w:rsidR="00487474" w:rsidRPr="00006EAB" w:rsidRDefault="00487474" w:rsidP="002D1A00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06EA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GUSTOS Y PREFERENCIAS</w:t>
            </w:r>
          </w:p>
        </w:tc>
      </w:tr>
      <w:tr w:rsidR="00487474" w:rsidRPr="00006EAB" w14:paraId="4AC97145" w14:textId="77777777" w:rsidTr="00487474">
        <w:tc>
          <w:tcPr>
            <w:tcW w:w="8494" w:type="dxa"/>
          </w:tcPr>
          <w:p w14:paraId="671FD208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Mi talento especial es        </w:t>
            </w:r>
          </w:p>
        </w:tc>
      </w:tr>
      <w:tr w:rsidR="00487474" w:rsidRPr="00006EAB" w14:paraId="23D41923" w14:textId="77777777" w:rsidTr="00487474">
        <w:tc>
          <w:tcPr>
            <w:tcW w:w="8494" w:type="dxa"/>
          </w:tcPr>
          <w:p w14:paraId="2D0B4147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Mi pasatiempo favorito es </w:t>
            </w:r>
          </w:p>
        </w:tc>
      </w:tr>
      <w:tr w:rsidR="00487474" w:rsidRPr="00006EAB" w14:paraId="7A64CA41" w14:textId="77777777" w:rsidTr="00487474">
        <w:tc>
          <w:tcPr>
            <w:tcW w:w="8494" w:type="dxa"/>
          </w:tcPr>
          <w:p w14:paraId="1AD50D1D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Escuela de Danza           </w:t>
            </w:r>
          </w:p>
        </w:tc>
      </w:tr>
      <w:tr w:rsidR="00487474" w:rsidRPr="00006EAB" w14:paraId="07E46794" w14:textId="77777777" w:rsidTr="00487474">
        <w:tc>
          <w:tcPr>
            <w:tcW w:w="8494" w:type="dxa"/>
          </w:tcPr>
          <w:p w14:paraId="07B00CB6" w14:textId="77777777" w:rsidR="00487474" w:rsidRPr="00006EAB" w:rsidRDefault="00487474" w:rsidP="00487474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Mi mayor aspiración  </w:t>
            </w:r>
          </w:p>
        </w:tc>
      </w:tr>
      <w:tr w:rsidR="00487474" w:rsidRPr="00006EAB" w14:paraId="51B83EFA" w14:textId="77777777" w:rsidTr="00487474">
        <w:tc>
          <w:tcPr>
            <w:tcW w:w="8494" w:type="dxa"/>
          </w:tcPr>
          <w:p w14:paraId="60665ADA" w14:textId="77777777" w:rsidR="00487474" w:rsidRPr="00006EAB" w:rsidRDefault="00487474" w:rsidP="002D1A00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Baile popular en que me destaco</w:t>
            </w:r>
          </w:p>
        </w:tc>
      </w:tr>
    </w:tbl>
    <w:p w14:paraId="2454D83C" w14:textId="77777777" w:rsidR="005E4D66" w:rsidRPr="00006EAB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474" w:rsidRPr="00006EAB" w14:paraId="5F4F5BD4" w14:textId="77777777" w:rsidTr="00487474">
        <w:tc>
          <w:tcPr>
            <w:tcW w:w="8494" w:type="dxa"/>
          </w:tcPr>
          <w:p w14:paraId="65F84059" w14:textId="77777777" w:rsidR="00487474" w:rsidRPr="00006EAB" w:rsidRDefault="00487474" w:rsidP="00EF3963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¿Porque quiere participar en el programa Reina Popular?</w:t>
            </w:r>
          </w:p>
          <w:p w14:paraId="7FC98C44" w14:textId="77777777" w:rsidR="007B316D" w:rsidRPr="00006EAB" w:rsidRDefault="007B316D" w:rsidP="00EF3963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2170928" w14:textId="77777777" w:rsidR="007B316D" w:rsidRPr="00006EAB" w:rsidRDefault="007B316D" w:rsidP="00EF3963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8C7387E" w14:textId="77777777" w:rsidR="007B316D" w:rsidRPr="00006EAB" w:rsidRDefault="007B316D" w:rsidP="00EF3963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DCF2872" w14:textId="77777777" w:rsidR="007B316D" w:rsidRPr="00006EAB" w:rsidRDefault="007B316D" w:rsidP="00EF3963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282B99F" w14:textId="77777777" w:rsidR="00AC7177" w:rsidRPr="00006EAB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474" w:rsidRPr="00006EAB" w14:paraId="64EF2FF3" w14:textId="77777777" w:rsidTr="00487474">
        <w:tc>
          <w:tcPr>
            <w:tcW w:w="8494" w:type="dxa"/>
          </w:tcPr>
          <w:p w14:paraId="6C17C7ED" w14:textId="77777777" w:rsidR="00487474" w:rsidRPr="00006EAB" w:rsidRDefault="00487474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 xml:space="preserve">¿Qué haría por su barrio como candidata a Reina </w:t>
            </w:r>
            <w:r w:rsidR="007B316D" w:rsidRPr="00006EAB">
              <w:rPr>
                <w:rFonts w:cstheme="minorHAnsi"/>
                <w:bCs/>
                <w:sz w:val="24"/>
                <w:szCs w:val="24"/>
              </w:rPr>
              <w:t>Popular?</w:t>
            </w:r>
          </w:p>
          <w:p w14:paraId="675DADA8" w14:textId="77777777" w:rsidR="007B316D" w:rsidRPr="00006EAB" w:rsidRDefault="007B316D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FDBFFCB" w14:textId="77777777" w:rsidR="007B316D" w:rsidRPr="00006EAB" w:rsidRDefault="007B316D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5F0C898" w14:textId="77777777" w:rsidR="007B316D" w:rsidRPr="00006EAB" w:rsidRDefault="007B316D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14C2B64" w14:textId="77777777" w:rsidR="007B316D" w:rsidRPr="00006EAB" w:rsidRDefault="007B316D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2294955" w14:textId="77777777" w:rsidR="007B316D" w:rsidRPr="00006EAB" w:rsidRDefault="007B316D" w:rsidP="004F24DC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70F5C10" w14:textId="77777777" w:rsidR="00AC7177" w:rsidRPr="00006EAB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E54" w:rsidRPr="00006EAB" w14:paraId="27B7CA33" w14:textId="77777777" w:rsidTr="00827E54">
        <w:tc>
          <w:tcPr>
            <w:tcW w:w="8494" w:type="dxa"/>
          </w:tcPr>
          <w:p w14:paraId="334BA309" w14:textId="77777777" w:rsidR="00827E54" w:rsidRPr="00006EAB" w:rsidRDefault="00827E54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06EAB">
              <w:rPr>
                <w:rFonts w:cstheme="minorHAnsi"/>
                <w:bCs/>
                <w:sz w:val="24"/>
                <w:szCs w:val="24"/>
              </w:rPr>
              <w:t>¿Cómo harían el ambiente más festivo de su barrio?</w:t>
            </w:r>
          </w:p>
          <w:p w14:paraId="77BA6636" w14:textId="77777777" w:rsidR="007B316D" w:rsidRPr="00006EAB" w:rsidRDefault="007B316D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4F00C92" w14:textId="77777777" w:rsidR="007B316D" w:rsidRPr="00006EAB" w:rsidRDefault="007B316D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481F06B2" w14:textId="77777777" w:rsidR="007B316D" w:rsidRPr="00006EAB" w:rsidRDefault="007B316D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950A358" w14:textId="77777777" w:rsidR="007B316D" w:rsidRPr="00006EAB" w:rsidRDefault="007B316D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5974826" w14:textId="77777777" w:rsidR="007B316D" w:rsidRPr="00006EAB" w:rsidRDefault="007B316D" w:rsidP="00A12C06">
            <w:pPr>
              <w:tabs>
                <w:tab w:val="right" w:pos="141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0D4CBAF" w14:textId="77777777" w:rsidR="00AC7177" w:rsidRPr="00006EAB" w:rsidRDefault="00AC7177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p w14:paraId="56D891DA" w14:textId="68EBF25F" w:rsidR="00320DAD" w:rsidRPr="00006EAB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  <w:r w:rsidRPr="00006EAB">
        <w:rPr>
          <w:rFonts w:cstheme="minorHAnsi"/>
          <w:b/>
          <w:bCs/>
          <w:sz w:val="24"/>
          <w:szCs w:val="24"/>
        </w:rPr>
        <w:t>Nota:</w:t>
      </w:r>
      <w:r w:rsidR="002A18E2" w:rsidRPr="00006EAB">
        <w:rPr>
          <w:rFonts w:cstheme="minorHAnsi"/>
          <w:b/>
          <w:bCs/>
          <w:sz w:val="24"/>
          <w:szCs w:val="24"/>
        </w:rPr>
        <w:t xml:space="preserve"> </w:t>
      </w:r>
      <w:r w:rsidR="002A18E2" w:rsidRPr="00006EAB">
        <w:rPr>
          <w:rFonts w:cstheme="minorHAnsi"/>
          <w:bCs/>
          <w:sz w:val="24"/>
          <w:szCs w:val="24"/>
        </w:rPr>
        <w:t>Todos los campos en</w:t>
      </w:r>
      <w:r w:rsidRPr="00006EAB">
        <w:rPr>
          <w:rFonts w:cstheme="minorHAnsi"/>
          <w:bCs/>
          <w:sz w:val="24"/>
          <w:szCs w:val="24"/>
        </w:rPr>
        <w:t xml:space="preserve"> este formulario son obligatorios. </w:t>
      </w:r>
      <w:r w:rsidR="005A1E1B" w:rsidRPr="00006EAB">
        <w:rPr>
          <w:rFonts w:cstheme="minorHAnsi"/>
          <w:bCs/>
          <w:sz w:val="24"/>
          <w:szCs w:val="24"/>
        </w:rPr>
        <w:t xml:space="preserve">Para oficializar la inscripción se debe presentar este documento </w:t>
      </w:r>
      <w:r w:rsidR="002A18E2" w:rsidRPr="00006EAB">
        <w:rPr>
          <w:rFonts w:cstheme="minorHAnsi"/>
          <w:bCs/>
          <w:sz w:val="24"/>
          <w:szCs w:val="24"/>
        </w:rPr>
        <w:t>completamente diligenciado junto con el reglamento impreso y ser entregados en</w:t>
      </w:r>
      <w:r w:rsidR="005A1E1B" w:rsidRPr="00006EAB">
        <w:rPr>
          <w:rFonts w:cstheme="minorHAnsi"/>
          <w:bCs/>
          <w:sz w:val="24"/>
          <w:szCs w:val="24"/>
        </w:rPr>
        <w:t xml:space="preserve"> la recepción </w:t>
      </w:r>
      <w:r w:rsidR="002A18E2" w:rsidRPr="00006EAB">
        <w:rPr>
          <w:rFonts w:cstheme="minorHAnsi"/>
          <w:bCs/>
          <w:sz w:val="24"/>
          <w:szCs w:val="24"/>
        </w:rPr>
        <w:t xml:space="preserve">de la Casa del Carnaval </w:t>
      </w:r>
      <w:r w:rsidR="00B00D7A" w:rsidRPr="00006EAB">
        <w:rPr>
          <w:rFonts w:cstheme="minorHAnsi"/>
          <w:bCs/>
          <w:sz w:val="24"/>
          <w:szCs w:val="24"/>
        </w:rPr>
        <w:t xml:space="preserve">hasta el </w:t>
      </w:r>
      <w:r w:rsidR="00524F16" w:rsidRPr="00006EAB">
        <w:rPr>
          <w:rFonts w:cstheme="minorHAnsi"/>
          <w:bCs/>
          <w:sz w:val="24"/>
          <w:szCs w:val="24"/>
        </w:rPr>
        <w:t>30</w:t>
      </w:r>
      <w:r w:rsidR="00B00D7A" w:rsidRPr="00006EAB">
        <w:rPr>
          <w:rFonts w:cstheme="minorHAnsi"/>
          <w:bCs/>
          <w:sz w:val="24"/>
          <w:szCs w:val="24"/>
        </w:rPr>
        <w:t xml:space="preserve"> de </w:t>
      </w:r>
      <w:r w:rsidR="00006EAB" w:rsidRPr="00006EAB">
        <w:rPr>
          <w:rFonts w:cstheme="minorHAnsi"/>
          <w:bCs/>
          <w:sz w:val="24"/>
          <w:szCs w:val="24"/>
        </w:rPr>
        <w:t>noviembre</w:t>
      </w:r>
      <w:r w:rsidR="00EB260A" w:rsidRPr="00006EAB">
        <w:rPr>
          <w:rFonts w:cstheme="minorHAnsi"/>
          <w:bCs/>
          <w:sz w:val="24"/>
          <w:szCs w:val="24"/>
        </w:rPr>
        <w:t xml:space="preserve"> de 20</w:t>
      </w:r>
      <w:r w:rsidR="00524F16" w:rsidRPr="00006EAB">
        <w:rPr>
          <w:rFonts w:cstheme="minorHAnsi"/>
          <w:bCs/>
          <w:sz w:val="24"/>
          <w:szCs w:val="24"/>
        </w:rPr>
        <w:t>2</w:t>
      </w:r>
      <w:r w:rsidR="00BE688B" w:rsidRPr="00006EAB">
        <w:rPr>
          <w:rFonts w:cstheme="minorHAnsi"/>
          <w:bCs/>
          <w:sz w:val="24"/>
          <w:szCs w:val="24"/>
        </w:rPr>
        <w:t>1</w:t>
      </w:r>
      <w:r w:rsidR="002A18E2" w:rsidRPr="00006EAB">
        <w:rPr>
          <w:rFonts w:cstheme="minorHAnsi"/>
          <w:bCs/>
          <w:sz w:val="24"/>
          <w:szCs w:val="24"/>
        </w:rPr>
        <w:t>.</w:t>
      </w:r>
      <w:r w:rsidR="005A1E1B" w:rsidRPr="00006EAB">
        <w:rPr>
          <w:rFonts w:cstheme="minorHAnsi"/>
          <w:bCs/>
          <w:sz w:val="24"/>
          <w:szCs w:val="24"/>
        </w:rPr>
        <w:t xml:space="preserve"> </w:t>
      </w:r>
      <w:r w:rsidR="00132133" w:rsidRPr="00006EAB">
        <w:rPr>
          <w:rFonts w:cstheme="minorHAnsi"/>
          <w:bCs/>
          <w:sz w:val="24"/>
          <w:szCs w:val="24"/>
        </w:rPr>
        <w:t xml:space="preserve"> </w:t>
      </w:r>
      <w:r w:rsidRPr="00006EAB">
        <w:rPr>
          <w:rFonts w:cstheme="minorHAnsi"/>
          <w:bCs/>
          <w:sz w:val="24"/>
          <w:szCs w:val="24"/>
        </w:rPr>
        <w:t>Carnaval de Barranquilla S.A.</w:t>
      </w:r>
      <w:r w:rsidR="00524F16" w:rsidRPr="00006EAB">
        <w:rPr>
          <w:rFonts w:cstheme="minorHAnsi"/>
          <w:bCs/>
          <w:sz w:val="24"/>
          <w:szCs w:val="24"/>
        </w:rPr>
        <w:t>S,</w:t>
      </w:r>
      <w:r w:rsidRPr="00006EAB">
        <w:rPr>
          <w:rFonts w:cstheme="minorHAnsi"/>
          <w:bCs/>
          <w:sz w:val="24"/>
          <w:szCs w:val="24"/>
        </w:rPr>
        <w:t xml:space="preserve"> se reserva el derecho de admisión en caso </w:t>
      </w:r>
      <w:r w:rsidR="005A1E1B" w:rsidRPr="00006EAB">
        <w:rPr>
          <w:rFonts w:cstheme="minorHAnsi"/>
          <w:bCs/>
          <w:sz w:val="24"/>
          <w:szCs w:val="24"/>
        </w:rPr>
        <w:t>de no encontrar veracidad en la información</w:t>
      </w:r>
      <w:r w:rsidR="002A18E2" w:rsidRPr="00006EAB">
        <w:rPr>
          <w:rFonts w:cstheme="minorHAnsi"/>
          <w:bCs/>
          <w:sz w:val="24"/>
          <w:szCs w:val="24"/>
        </w:rPr>
        <w:t xml:space="preserve"> consignada.</w:t>
      </w:r>
      <w:r w:rsidR="00AC7177" w:rsidRPr="00006EAB">
        <w:rPr>
          <w:rFonts w:cstheme="minorHAnsi"/>
          <w:bCs/>
          <w:sz w:val="24"/>
          <w:szCs w:val="24"/>
        </w:rPr>
        <w:t xml:space="preserve"> </w:t>
      </w:r>
    </w:p>
    <w:p w14:paraId="4D60324C" w14:textId="77777777" w:rsidR="00C06385" w:rsidRPr="00006EAB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/>
          <w:bCs/>
          <w:sz w:val="24"/>
          <w:szCs w:val="24"/>
        </w:rPr>
      </w:pPr>
    </w:p>
    <w:p w14:paraId="7E766486" w14:textId="77777777" w:rsidR="00C06385" w:rsidRPr="00006EAB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/>
          <w:bCs/>
          <w:sz w:val="24"/>
          <w:szCs w:val="24"/>
        </w:rPr>
      </w:pPr>
    </w:p>
    <w:p w14:paraId="1EFB5D7F" w14:textId="3EBE0320" w:rsidR="00C06385" w:rsidRPr="00006EAB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  <w:r w:rsidRPr="00006EAB">
        <w:rPr>
          <w:rFonts w:cstheme="minorHAnsi"/>
          <w:b/>
          <w:bCs/>
          <w:sz w:val="24"/>
          <w:szCs w:val="24"/>
        </w:rPr>
        <w:t>Yo ___________________________________ identificada con el número de C.C. _______________________ c</w:t>
      </w:r>
      <w:r w:rsidR="00C06385" w:rsidRPr="00006EAB">
        <w:rPr>
          <w:rFonts w:cstheme="minorHAnsi"/>
          <w:b/>
          <w:bCs/>
          <w:sz w:val="24"/>
          <w:szCs w:val="24"/>
        </w:rPr>
        <w:t xml:space="preserve">ertifico con mi firma que, los datos aquí consignados son reales y autorizó a </w:t>
      </w:r>
      <w:r w:rsidRPr="00006EAB">
        <w:rPr>
          <w:rFonts w:cstheme="minorHAnsi"/>
          <w:b/>
          <w:bCs/>
          <w:sz w:val="24"/>
          <w:szCs w:val="24"/>
        </w:rPr>
        <w:t>Carnaval d</w:t>
      </w:r>
      <w:r w:rsidR="00C06385" w:rsidRPr="00006EAB">
        <w:rPr>
          <w:rFonts w:cstheme="minorHAnsi"/>
          <w:b/>
          <w:bCs/>
          <w:sz w:val="24"/>
          <w:szCs w:val="24"/>
        </w:rPr>
        <w:t>e Barranquilla</w:t>
      </w:r>
      <w:r w:rsidRPr="00006EAB">
        <w:rPr>
          <w:rFonts w:cstheme="minorHAnsi"/>
          <w:b/>
          <w:bCs/>
          <w:sz w:val="24"/>
          <w:szCs w:val="24"/>
        </w:rPr>
        <w:t xml:space="preserve"> S.A.</w:t>
      </w:r>
      <w:r w:rsidR="00006EAB">
        <w:rPr>
          <w:rFonts w:cstheme="minorHAnsi"/>
          <w:b/>
          <w:bCs/>
          <w:sz w:val="24"/>
          <w:szCs w:val="24"/>
        </w:rPr>
        <w:t>S.</w:t>
      </w:r>
      <w:r w:rsidR="00C06385" w:rsidRPr="00006EAB">
        <w:rPr>
          <w:rFonts w:cstheme="minorHAnsi"/>
          <w:b/>
          <w:bCs/>
          <w:sz w:val="24"/>
          <w:szCs w:val="24"/>
        </w:rPr>
        <w:t xml:space="preserve"> verificarlos si lo considera necesario.</w:t>
      </w:r>
    </w:p>
    <w:p w14:paraId="2C3E8B82" w14:textId="77777777" w:rsidR="00C06385" w:rsidRPr="00006EAB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p w14:paraId="767AC0CE" w14:textId="77777777" w:rsidR="002A18E2" w:rsidRPr="00006EAB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p w14:paraId="09FFE9FE" w14:textId="5498937E" w:rsidR="00827E54" w:rsidRPr="00006EAB" w:rsidRDefault="00827E54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  <w:r w:rsidRPr="00006EAB">
        <w:rPr>
          <w:rFonts w:cstheme="minorHAnsi"/>
          <w:bCs/>
          <w:sz w:val="24"/>
          <w:szCs w:val="24"/>
        </w:rPr>
        <w:t>Firma: ___________________________</w:t>
      </w:r>
      <w:r w:rsidR="007B316D" w:rsidRPr="00006EAB">
        <w:rPr>
          <w:rFonts w:cstheme="minorHAnsi"/>
          <w:bCs/>
          <w:sz w:val="24"/>
          <w:szCs w:val="24"/>
        </w:rPr>
        <w:t>__________________________</w:t>
      </w:r>
    </w:p>
    <w:p w14:paraId="39C07D94" w14:textId="77777777" w:rsidR="00827E54" w:rsidRPr="00006EAB" w:rsidRDefault="00827E54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p w14:paraId="289E7B79" w14:textId="213C7E37" w:rsidR="00C06385" w:rsidRPr="00006EAB" w:rsidRDefault="00006EA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Fecha: </w:t>
      </w:r>
      <w:r w:rsidR="006C07B4" w:rsidRPr="00006EAB">
        <w:rPr>
          <w:rFonts w:cstheme="minorHAnsi"/>
          <w:bCs/>
          <w:sz w:val="24"/>
          <w:szCs w:val="24"/>
        </w:rPr>
        <w:t xml:space="preserve"> </w:t>
      </w:r>
      <w:r w:rsidR="00827E54" w:rsidRPr="00006EAB">
        <w:rPr>
          <w:rFonts w:cstheme="minorHAnsi"/>
          <w:bCs/>
          <w:sz w:val="24"/>
          <w:szCs w:val="24"/>
        </w:rPr>
        <w:t>___________________________</w:t>
      </w:r>
      <w:r>
        <w:rPr>
          <w:rFonts w:cstheme="minorHAnsi"/>
          <w:bCs/>
          <w:sz w:val="24"/>
          <w:szCs w:val="24"/>
        </w:rPr>
        <w:t>_________________________</w:t>
      </w:r>
    </w:p>
    <w:p w14:paraId="33E45FB8" w14:textId="77777777" w:rsidR="00827E54" w:rsidRPr="00006EAB" w:rsidRDefault="00827E54" w:rsidP="009F545D">
      <w:pPr>
        <w:jc w:val="both"/>
        <w:rPr>
          <w:rFonts w:cstheme="minorHAnsi"/>
          <w:b/>
          <w:sz w:val="24"/>
          <w:szCs w:val="24"/>
        </w:rPr>
      </w:pPr>
    </w:p>
    <w:p w14:paraId="5B38F407" w14:textId="77777777" w:rsidR="00827E54" w:rsidRPr="00006EAB" w:rsidRDefault="00827E54" w:rsidP="009F545D">
      <w:pPr>
        <w:jc w:val="both"/>
        <w:rPr>
          <w:rFonts w:cstheme="minorHAnsi"/>
          <w:b/>
          <w:sz w:val="24"/>
          <w:szCs w:val="24"/>
        </w:rPr>
      </w:pPr>
    </w:p>
    <w:p w14:paraId="32F696BF" w14:textId="77777777" w:rsidR="00827E54" w:rsidRPr="00006EAB" w:rsidRDefault="00827E54" w:rsidP="009F545D">
      <w:pPr>
        <w:jc w:val="both"/>
        <w:rPr>
          <w:rFonts w:cstheme="minorHAnsi"/>
          <w:b/>
          <w:sz w:val="24"/>
          <w:szCs w:val="24"/>
        </w:rPr>
      </w:pPr>
    </w:p>
    <w:p w14:paraId="3901EDEF" w14:textId="77777777" w:rsidR="009F545D" w:rsidRPr="00006EAB" w:rsidRDefault="009F545D" w:rsidP="009F545D">
      <w:pPr>
        <w:jc w:val="both"/>
        <w:rPr>
          <w:rFonts w:cstheme="minorHAnsi"/>
          <w:b/>
          <w:sz w:val="24"/>
          <w:szCs w:val="24"/>
        </w:rPr>
      </w:pPr>
      <w:r w:rsidRPr="00006EAB">
        <w:rPr>
          <w:rFonts w:cstheme="minorHAnsi"/>
          <w:b/>
          <w:sz w:val="24"/>
          <w:szCs w:val="24"/>
        </w:rPr>
        <w:t>Los formularios deben ser diligenciados en su totalidad y se les debe anexar:</w:t>
      </w:r>
    </w:p>
    <w:p w14:paraId="1A11CDC8" w14:textId="77777777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 xml:space="preserve">Foto tamaño documento. </w:t>
      </w:r>
    </w:p>
    <w:p w14:paraId="381030F9" w14:textId="7AD5FEE3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Foto de 20 x 25 de cuerpo entero vestida con un traje de Carnaval</w:t>
      </w:r>
      <w:r w:rsidR="00524F16" w:rsidRPr="00006EAB">
        <w:rPr>
          <w:rFonts w:cstheme="minorHAnsi"/>
          <w:sz w:val="24"/>
          <w:szCs w:val="24"/>
        </w:rPr>
        <w:t xml:space="preserve"> en forma digital</w:t>
      </w:r>
    </w:p>
    <w:p w14:paraId="60338697" w14:textId="3518F5C0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Carta de apoyo de sus padres.</w:t>
      </w:r>
    </w:p>
    <w:p w14:paraId="19988C96" w14:textId="584BBCE7" w:rsidR="008F354B" w:rsidRPr="00006EAB" w:rsidRDefault="008F354B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Esquema de vacunación completo</w:t>
      </w:r>
    </w:p>
    <w:p w14:paraId="33BF294C" w14:textId="77777777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Fotocopia ampliada de la cédula.</w:t>
      </w:r>
    </w:p>
    <w:p w14:paraId="47A0054D" w14:textId="77777777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Registro civil de nacimiento.</w:t>
      </w:r>
    </w:p>
    <w:p w14:paraId="60F839C1" w14:textId="77777777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Certificado actualizado de estudios o fotocopia del  diploma de bachiller.</w:t>
      </w:r>
    </w:p>
    <w:p w14:paraId="2DCC98B3" w14:textId="77777777" w:rsidR="009F545D" w:rsidRPr="00006EAB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Certificado de amparo en salud en cualquier EPS.</w:t>
      </w:r>
    </w:p>
    <w:p w14:paraId="1D0AE0F9" w14:textId="4091E63C" w:rsidR="00EB260A" w:rsidRPr="00006EAB" w:rsidRDefault="00EB260A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Aval de la junta de acción comunal</w:t>
      </w:r>
      <w:r w:rsidR="00A471CF" w:rsidRPr="00006EAB">
        <w:rPr>
          <w:rFonts w:cstheme="minorHAnsi"/>
          <w:sz w:val="24"/>
          <w:szCs w:val="24"/>
        </w:rPr>
        <w:t xml:space="preserve">, o aval comité </w:t>
      </w:r>
      <w:r w:rsidR="00BE688B" w:rsidRPr="00006EAB">
        <w:rPr>
          <w:rFonts w:cstheme="minorHAnsi"/>
          <w:sz w:val="24"/>
          <w:szCs w:val="24"/>
        </w:rPr>
        <w:t>cívico</w:t>
      </w:r>
      <w:r w:rsidR="00A471CF" w:rsidRPr="00006EAB">
        <w:rPr>
          <w:rFonts w:cstheme="minorHAnsi"/>
          <w:sz w:val="24"/>
          <w:szCs w:val="24"/>
        </w:rPr>
        <w:t xml:space="preserve">. </w:t>
      </w:r>
    </w:p>
    <w:p w14:paraId="4565710C" w14:textId="0F456E32" w:rsidR="00EB260A" w:rsidRPr="00006EAB" w:rsidRDefault="004043AE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 xml:space="preserve">Firmas de vecinos (Mínimo </w:t>
      </w:r>
      <w:r w:rsidR="00A471CF" w:rsidRPr="00006EAB">
        <w:rPr>
          <w:rFonts w:cstheme="minorHAnsi"/>
          <w:sz w:val="24"/>
          <w:szCs w:val="24"/>
        </w:rPr>
        <w:t>40</w:t>
      </w:r>
      <w:r w:rsidRPr="00006EAB">
        <w:rPr>
          <w:rFonts w:cstheme="minorHAnsi"/>
          <w:sz w:val="24"/>
          <w:szCs w:val="24"/>
        </w:rPr>
        <w:t>)</w:t>
      </w:r>
    </w:p>
    <w:p w14:paraId="5FAEA2DD" w14:textId="21B9A53F" w:rsidR="007B316D" w:rsidRPr="00006EAB" w:rsidRDefault="007B316D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Certificado de salud</w:t>
      </w:r>
      <w:r w:rsidR="00A471CF" w:rsidRPr="00006EAB">
        <w:rPr>
          <w:rFonts w:cstheme="minorHAnsi"/>
          <w:sz w:val="24"/>
          <w:szCs w:val="24"/>
        </w:rPr>
        <w:t xml:space="preserve"> actual.</w:t>
      </w:r>
    </w:p>
    <w:p w14:paraId="6A051D01" w14:textId="74EAC6E6" w:rsidR="004F3F33" w:rsidRPr="00006EAB" w:rsidRDefault="004F3F33" w:rsidP="009F545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6EAB">
        <w:rPr>
          <w:rFonts w:cstheme="minorHAnsi"/>
          <w:sz w:val="24"/>
          <w:szCs w:val="24"/>
        </w:rPr>
        <w:t>Los documentos deben enviarse a este correo reinadopopular2022@gmail.com</w:t>
      </w:r>
    </w:p>
    <w:p w14:paraId="49AAD964" w14:textId="77777777" w:rsidR="009F545D" w:rsidRPr="00006EAB" w:rsidRDefault="009F545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cstheme="minorHAnsi"/>
          <w:bCs/>
          <w:sz w:val="24"/>
          <w:szCs w:val="24"/>
        </w:rPr>
      </w:pPr>
    </w:p>
    <w:sectPr w:rsidR="009F545D" w:rsidRPr="00006EAB" w:rsidSect="0039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25FD"/>
    <w:multiLevelType w:val="hybridMultilevel"/>
    <w:tmpl w:val="32B2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1715C"/>
    <w:multiLevelType w:val="hybridMultilevel"/>
    <w:tmpl w:val="52BA0228"/>
    <w:lvl w:ilvl="0" w:tplc="2CC612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21"/>
    <w:rsid w:val="00006EAB"/>
    <w:rsid w:val="0004367F"/>
    <w:rsid w:val="000C0CE3"/>
    <w:rsid w:val="000D67B1"/>
    <w:rsid w:val="000E0778"/>
    <w:rsid w:val="00132133"/>
    <w:rsid w:val="00242A96"/>
    <w:rsid w:val="0028054E"/>
    <w:rsid w:val="00283D4A"/>
    <w:rsid w:val="002A18E2"/>
    <w:rsid w:val="002C516D"/>
    <w:rsid w:val="00304F63"/>
    <w:rsid w:val="00320DAD"/>
    <w:rsid w:val="0039419F"/>
    <w:rsid w:val="004043AE"/>
    <w:rsid w:val="00474D7A"/>
    <w:rsid w:val="00487474"/>
    <w:rsid w:val="004C45B6"/>
    <w:rsid w:val="004F3F33"/>
    <w:rsid w:val="00524F16"/>
    <w:rsid w:val="00581AA3"/>
    <w:rsid w:val="0058216F"/>
    <w:rsid w:val="005A1E1B"/>
    <w:rsid w:val="005E4D66"/>
    <w:rsid w:val="00633AB5"/>
    <w:rsid w:val="006C07B4"/>
    <w:rsid w:val="00753E81"/>
    <w:rsid w:val="007642DD"/>
    <w:rsid w:val="007B316D"/>
    <w:rsid w:val="00827E54"/>
    <w:rsid w:val="008F354B"/>
    <w:rsid w:val="0090199F"/>
    <w:rsid w:val="009F545D"/>
    <w:rsid w:val="00A471CF"/>
    <w:rsid w:val="00A84DEB"/>
    <w:rsid w:val="00AC7177"/>
    <w:rsid w:val="00B00D7A"/>
    <w:rsid w:val="00B34F93"/>
    <w:rsid w:val="00B45427"/>
    <w:rsid w:val="00BE0759"/>
    <w:rsid w:val="00BE688B"/>
    <w:rsid w:val="00C06385"/>
    <w:rsid w:val="00C72A04"/>
    <w:rsid w:val="00C87787"/>
    <w:rsid w:val="00C90E21"/>
    <w:rsid w:val="00D01831"/>
    <w:rsid w:val="00D4284F"/>
    <w:rsid w:val="00DA3500"/>
    <w:rsid w:val="00E717DF"/>
    <w:rsid w:val="00E87EC0"/>
    <w:rsid w:val="00EB260A"/>
    <w:rsid w:val="00EE2D29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BBF0D"/>
  <w15:docId w15:val="{A81B155E-0544-4D41-8B00-C5531BF2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CARNAVAL BQUILLA</cp:lastModifiedBy>
  <cp:revision>3</cp:revision>
  <cp:lastPrinted>2011-09-27T00:34:00Z</cp:lastPrinted>
  <dcterms:created xsi:type="dcterms:W3CDTF">2021-10-27T23:17:00Z</dcterms:created>
  <dcterms:modified xsi:type="dcterms:W3CDTF">2021-10-27T23:18:00Z</dcterms:modified>
</cp:coreProperties>
</file>