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D7" w:rsidRPr="00316FBD" w:rsidRDefault="00316FBD" w:rsidP="00316FBD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316FBD">
        <w:rPr>
          <w:rFonts w:ascii="Arial" w:hAnsi="Arial" w:cs="Arial"/>
          <w:b/>
          <w:sz w:val="40"/>
          <w:szCs w:val="40"/>
        </w:rPr>
        <w:t>Carnaval de Barranquilla abre convocatoria para Noche de Orquestas</w:t>
      </w:r>
    </w:p>
    <w:p w:rsidR="00316FBD" w:rsidRP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FBD" w:rsidRDefault="00EC3346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hoy 19</w:t>
      </w:r>
      <w:r w:rsidR="00316FBD" w:rsidRPr="00316FB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diciembre, hasta el próximo 19</w:t>
      </w:r>
      <w:r w:rsidR="00316FBD" w:rsidRPr="00316FB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enero</w:t>
      </w:r>
      <w:r w:rsidR="00316FBD" w:rsidRPr="00316FBD">
        <w:rPr>
          <w:rFonts w:ascii="Arial" w:hAnsi="Arial" w:cs="Arial"/>
          <w:sz w:val="24"/>
          <w:szCs w:val="24"/>
        </w:rPr>
        <w:t>, Carnaval de Barranquilla S. A. S., tiene abiertas las inscripciones para la convocatoria de No</w:t>
      </w:r>
      <w:r>
        <w:rPr>
          <w:rFonts w:ascii="Arial" w:hAnsi="Arial" w:cs="Arial"/>
          <w:sz w:val="24"/>
          <w:szCs w:val="24"/>
        </w:rPr>
        <w:t>che de Orquestas, que en el 2024</w:t>
      </w:r>
      <w:r w:rsidR="00316FBD" w:rsidRPr="00316FBD">
        <w:rPr>
          <w:rFonts w:ascii="Arial" w:hAnsi="Arial" w:cs="Arial"/>
          <w:sz w:val="24"/>
          <w:szCs w:val="24"/>
        </w:rPr>
        <w:t xml:space="preserve"> será en la carrera 50 en el marco de 'Baila la Calle', la pista de baila a cielo abierto más grande del Carnaval, los días </w:t>
      </w:r>
      <w:r>
        <w:rPr>
          <w:rFonts w:ascii="Arial" w:hAnsi="Arial" w:cs="Arial"/>
          <w:sz w:val="24"/>
          <w:szCs w:val="24"/>
        </w:rPr>
        <w:t>9 y 10</w:t>
      </w:r>
      <w:r w:rsidR="00316FBD" w:rsidRPr="00316FBD">
        <w:rPr>
          <w:rFonts w:ascii="Arial" w:hAnsi="Arial" w:cs="Arial"/>
          <w:sz w:val="24"/>
          <w:szCs w:val="24"/>
        </w:rPr>
        <w:t xml:space="preserve"> de febrero.</w:t>
      </w:r>
    </w:p>
    <w:p w:rsidR="00316FBD" w:rsidRP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6FBD">
        <w:rPr>
          <w:rFonts w:ascii="Arial" w:hAnsi="Arial" w:cs="Arial"/>
          <w:sz w:val="24"/>
          <w:szCs w:val="24"/>
        </w:rPr>
        <w:t>Noche de Orquestas nació con el propósito de salvaguardar la música de tradición y las nuevas canciones del Carnaval, y con el objetivo de ofrecer a los barranquilleros un nuevo espacio musical para gozar y apreciar a las nuevas agrupaciones y artistas de la ciudad y región, las cuales, a su vez, reclamaban una oportunidad para poder mostrarse y promocionar su gran calidad artística y musical y, además, ganar un cupo para participar en el Festival de Orquesta.</w:t>
      </w:r>
    </w:p>
    <w:p w:rsidR="00316FBD" w:rsidRP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6FBD">
        <w:rPr>
          <w:rFonts w:ascii="Arial" w:hAnsi="Arial" w:cs="Arial"/>
          <w:sz w:val="24"/>
          <w:szCs w:val="24"/>
        </w:rPr>
        <w:t>Participar en Noche de Orquestas, ¡Baila la Calle!, no solo es el escenario ideal para darse a conocer y conquistar el corazón y gusto musical de los barranquilleros, sino también, para ganarse el Congo de Oro, máximo galardón que entrega la Fiesta más grande de Colombia, en su respectiva categoría musical y en el concurso la Canción Inédita Antonio María Peñaloza, y asegurar un cupo en el Festival de Orquestas</w:t>
      </w:r>
      <w:r w:rsidR="00EC3346">
        <w:rPr>
          <w:rFonts w:ascii="Arial" w:hAnsi="Arial" w:cs="Arial"/>
          <w:sz w:val="24"/>
          <w:szCs w:val="24"/>
        </w:rPr>
        <w:t xml:space="preserve"> del año 2025</w:t>
      </w:r>
      <w:r w:rsidRPr="00316FBD">
        <w:rPr>
          <w:rFonts w:ascii="Arial" w:hAnsi="Arial" w:cs="Arial"/>
          <w:sz w:val="24"/>
          <w:szCs w:val="24"/>
        </w:rPr>
        <w:t>.</w:t>
      </w:r>
    </w:p>
    <w:p w:rsidR="00316FBD" w:rsidRP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6FBD">
        <w:rPr>
          <w:rFonts w:ascii="Arial" w:hAnsi="Arial" w:cs="Arial"/>
          <w:sz w:val="24"/>
          <w:szCs w:val="24"/>
        </w:rPr>
        <w:t>Pueden participar todas las orquestas, conjuntos, agrupaciones y artistas de cualquier género o subgénero de música que reúnan los méritos de calidad para hacerlo, conforme al presente reglamento, previa inscripción y selección por parte de la organización del Festival que se encuentran adjunto.</w:t>
      </w:r>
    </w:p>
    <w:p w:rsidR="00EC3346" w:rsidRDefault="00EC3346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6FBD" w:rsidRPr="00316FBD" w:rsidRDefault="00316FBD" w:rsidP="00316FB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FBD" w:rsidRDefault="00316FBD"/>
    <w:sectPr w:rsidR="0031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D"/>
    <w:rsid w:val="002B34D7"/>
    <w:rsid w:val="00316FBD"/>
    <w:rsid w:val="00E105E4"/>
    <w:rsid w:val="00E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96C"/>
  <w15:chartTrackingRefBased/>
  <w15:docId w15:val="{6F20CECE-98A5-4E11-929A-73C6A3F0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316FB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16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3</cp:revision>
  <dcterms:created xsi:type="dcterms:W3CDTF">2023-12-18T21:58:00Z</dcterms:created>
  <dcterms:modified xsi:type="dcterms:W3CDTF">2023-12-18T22:01:00Z</dcterms:modified>
</cp:coreProperties>
</file>